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B6FCC" w14:textId="77777777" w:rsidR="00506F77" w:rsidRPr="005253B5" w:rsidRDefault="00506F77" w:rsidP="00792345">
      <w:pPr>
        <w:spacing w:after="0" w:line="360" w:lineRule="auto"/>
        <w:jc w:val="both"/>
        <w:rPr>
          <w:rFonts w:ascii="Cambria" w:hAnsi="Cambria" w:cs="Times New Roman"/>
        </w:rPr>
      </w:pPr>
    </w:p>
    <w:p w14:paraId="7EDCCF0E" w14:textId="4CDD0F52" w:rsidR="00AB6D1A" w:rsidRPr="005253B5" w:rsidRDefault="00AB6D1A" w:rsidP="0046618C">
      <w:pPr>
        <w:spacing w:after="0" w:line="360" w:lineRule="auto"/>
        <w:jc w:val="right"/>
        <w:rPr>
          <w:rFonts w:ascii="Cambria" w:hAnsi="Cambria" w:cs="Times New Roman"/>
        </w:rPr>
      </w:pPr>
      <w:r w:rsidRPr="005253B5">
        <w:rPr>
          <w:rFonts w:ascii="Cambria" w:hAnsi="Cambria" w:cs="Times New Roman"/>
        </w:rPr>
        <w:t xml:space="preserve">Opole, </w:t>
      </w:r>
      <w:r w:rsidRPr="005253B5">
        <w:rPr>
          <w:rFonts w:ascii="Cambria" w:hAnsi="Cambria" w:cs="Times New Roman"/>
        </w:rPr>
        <w:fldChar w:fldCharType="begin"/>
      </w:r>
      <w:r w:rsidRPr="005253B5">
        <w:rPr>
          <w:rFonts w:ascii="Cambria" w:hAnsi="Cambria" w:cs="Times New Roman"/>
        </w:rPr>
        <w:instrText xml:space="preserve"> TIME \@ "d MMMM yyyy" </w:instrText>
      </w:r>
      <w:r w:rsidRPr="005253B5">
        <w:rPr>
          <w:rFonts w:ascii="Cambria" w:hAnsi="Cambria" w:cs="Times New Roman"/>
        </w:rPr>
        <w:fldChar w:fldCharType="separate"/>
      </w:r>
      <w:r w:rsidR="00076DF8">
        <w:rPr>
          <w:rFonts w:ascii="Cambria" w:hAnsi="Cambria" w:cs="Times New Roman"/>
          <w:noProof/>
        </w:rPr>
        <w:t>5 września 2023</w:t>
      </w:r>
      <w:r w:rsidRPr="005253B5">
        <w:rPr>
          <w:rFonts w:ascii="Cambria" w:hAnsi="Cambria" w:cs="Times New Roman"/>
        </w:rPr>
        <w:fldChar w:fldCharType="end"/>
      </w:r>
    </w:p>
    <w:p w14:paraId="348D3BCF" w14:textId="023C5089" w:rsidR="002A6D32" w:rsidRPr="005253B5" w:rsidRDefault="002A6D32" w:rsidP="00792345">
      <w:pPr>
        <w:spacing w:after="0" w:line="360" w:lineRule="auto"/>
        <w:jc w:val="both"/>
        <w:rPr>
          <w:rFonts w:ascii="Cambria" w:hAnsi="Cambria" w:cs="Times New Roman"/>
        </w:rPr>
      </w:pPr>
    </w:p>
    <w:p w14:paraId="22F6C91F" w14:textId="5EEA4194" w:rsidR="002A6D32" w:rsidRPr="005253B5" w:rsidRDefault="002A6D32" w:rsidP="00792345">
      <w:pPr>
        <w:jc w:val="both"/>
        <w:rPr>
          <w:rFonts w:ascii="Cambria" w:hAnsi="Cambria"/>
          <w:b/>
        </w:rPr>
      </w:pPr>
    </w:p>
    <w:p w14:paraId="5BE2B23E" w14:textId="1554326C" w:rsidR="002A6D32" w:rsidRPr="005253B5" w:rsidRDefault="002A6D32" w:rsidP="00792345">
      <w:pPr>
        <w:jc w:val="both"/>
        <w:rPr>
          <w:rFonts w:ascii="Cambria" w:hAnsi="Cambria"/>
          <w:b/>
        </w:rPr>
      </w:pPr>
      <w:r w:rsidRPr="005253B5">
        <w:rPr>
          <w:rFonts w:ascii="Cambria" w:hAnsi="Cambria"/>
          <w:b/>
        </w:rPr>
        <w:t>Znak sprawy: BI/NAJEM</w:t>
      </w:r>
      <w:r w:rsidR="00076DF8">
        <w:rPr>
          <w:rFonts w:ascii="Cambria" w:hAnsi="Cambria"/>
          <w:b/>
        </w:rPr>
        <w:t>/1/2023</w:t>
      </w:r>
    </w:p>
    <w:p w14:paraId="24BB349D" w14:textId="77777777" w:rsidR="00D97504" w:rsidRPr="005253B5" w:rsidRDefault="00D97504" w:rsidP="00792345">
      <w:pPr>
        <w:autoSpaceDN w:val="0"/>
        <w:spacing w:after="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Sprawę prowadzi: Biuro Infrastruktury </w:t>
      </w:r>
    </w:p>
    <w:p w14:paraId="0E74F9F9" w14:textId="77777777" w:rsidR="002A6D32" w:rsidRPr="005253B5" w:rsidRDefault="002A6D32" w:rsidP="00792345">
      <w:pPr>
        <w:jc w:val="both"/>
        <w:rPr>
          <w:rFonts w:ascii="Cambria" w:hAnsi="Cambria"/>
          <w:b/>
        </w:rPr>
      </w:pPr>
    </w:p>
    <w:p w14:paraId="23BFAA07" w14:textId="752DE848" w:rsidR="002A6D32" w:rsidRPr="005253B5" w:rsidRDefault="002A6D32" w:rsidP="00792345">
      <w:pPr>
        <w:spacing w:line="360" w:lineRule="auto"/>
        <w:jc w:val="center"/>
        <w:rPr>
          <w:rFonts w:ascii="Cambria" w:hAnsi="Cambria"/>
        </w:rPr>
      </w:pPr>
      <w:r w:rsidRPr="005253B5">
        <w:rPr>
          <w:rFonts w:ascii="Cambria" w:hAnsi="Cambria"/>
          <w:b/>
        </w:rPr>
        <w:t xml:space="preserve">Zaproszenie do składania ofert na najem </w:t>
      </w:r>
      <w:r w:rsidR="00D97504" w:rsidRPr="005253B5">
        <w:rPr>
          <w:rFonts w:ascii="Cambria" w:hAnsi="Cambria"/>
          <w:b/>
        </w:rPr>
        <w:t>lokalu użytkowego</w:t>
      </w:r>
      <w:r w:rsidRPr="005253B5">
        <w:rPr>
          <w:rFonts w:ascii="Cambria" w:hAnsi="Cambria"/>
          <w:b/>
        </w:rPr>
        <w:t xml:space="preserve"> Uniwersytetu Opolskiego </w:t>
      </w:r>
      <w:r w:rsidR="00D97504" w:rsidRPr="005253B5">
        <w:rPr>
          <w:rFonts w:ascii="Cambria" w:hAnsi="Cambria"/>
          <w:b/>
        </w:rPr>
        <w:t>zlokalizowanego</w:t>
      </w:r>
      <w:r w:rsidR="00D556F9">
        <w:rPr>
          <w:rFonts w:ascii="Cambria" w:hAnsi="Cambria"/>
          <w:b/>
        </w:rPr>
        <w:t xml:space="preserve"> przy ul. Czaplaka 2</w:t>
      </w:r>
    </w:p>
    <w:p w14:paraId="193CAECF" w14:textId="77777777" w:rsidR="002A6D32" w:rsidRPr="005253B5" w:rsidRDefault="002A6D32" w:rsidP="00792345">
      <w:pPr>
        <w:autoSpaceDN w:val="0"/>
        <w:spacing w:after="0" w:line="360" w:lineRule="auto"/>
        <w:ind w:left="720"/>
        <w:jc w:val="both"/>
        <w:rPr>
          <w:rFonts w:ascii="Cambria" w:hAnsi="Cambria"/>
        </w:rPr>
      </w:pPr>
    </w:p>
    <w:p w14:paraId="655C1F84" w14:textId="0FF43527" w:rsidR="002A6D32" w:rsidRPr="00792345" w:rsidRDefault="002A6D32" w:rsidP="00792345">
      <w:pPr>
        <w:numPr>
          <w:ilvl w:val="0"/>
          <w:numId w:val="6"/>
        </w:numPr>
        <w:tabs>
          <w:tab w:val="clear" w:pos="720"/>
        </w:tabs>
        <w:autoSpaceDN w:val="0"/>
        <w:spacing w:after="0" w:line="360" w:lineRule="auto"/>
        <w:ind w:left="284" w:hanging="284"/>
        <w:jc w:val="both"/>
        <w:rPr>
          <w:rFonts w:ascii="Cambria" w:hAnsi="Cambria"/>
        </w:rPr>
      </w:pPr>
      <w:r w:rsidRPr="00792345">
        <w:rPr>
          <w:rFonts w:ascii="Cambria" w:hAnsi="Cambria"/>
        </w:rPr>
        <w:t>Przedmiot postępowania:</w:t>
      </w:r>
    </w:p>
    <w:p w14:paraId="14A92127" w14:textId="52F3A7F7" w:rsidR="00677D37" w:rsidRPr="005253B5" w:rsidRDefault="002A6D32" w:rsidP="00792345">
      <w:pPr>
        <w:spacing w:after="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Przedmiotem postępowania jest wynajem lokalu użytkowego o powierzchni </w:t>
      </w:r>
      <w:r w:rsidR="00FC27A4" w:rsidRPr="005253B5">
        <w:rPr>
          <w:rFonts w:ascii="Cambria" w:hAnsi="Cambria"/>
        </w:rPr>
        <w:t>76,6 m</w:t>
      </w:r>
      <w:r w:rsidR="00FC27A4" w:rsidRPr="005253B5">
        <w:rPr>
          <w:rFonts w:ascii="Cambria" w:hAnsi="Cambria"/>
          <w:vertAlign w:val="superscript"/>
        </w:rPr>
        <w:t>2</w:t>
      </w:r>
      <w:r w:rsidR="000B589B" w:rsidRPr="005253B5">
        <w:rPr>
          <w:rFonts w:ascii="Cambria" w:hAnsi="Cambria"/>
        </w:rPr>
        <w:t xml:space="preserve"> z </w:t>
      </w:r>
      <w:r w:rsidRPr="005253B5">
        <w:rPr>
          <w:rFonts w:ascii="Cambria" w:hAnsi="Cambria"/>
        </w:rPr>
        <w:t xml:space="preserve">przeznaczeniem </w:t>
      </w:r>
      <w:r w:rsidR="00792345">
        <w:rPr>
          <w:rFonts w:ascii="Cambria" w:hAnsi="Cambria"/>
        </w:rPr>
        <w:t>na prowadzenie działalności usługowej.</w:t>
      </w:r>
      <w:r w:rsidRPr="005253B5">
        <w:rPr>
          <w:rFonts w:ascii="Cambria" w:hAnsi="Cambria"/>
        </w:rPr>
        <w:t xml:space="preserve"> </w:t>
      </w:r>
    </w:p>
    <w:p w14:paraId="68106393" w14:textId="57C8F1DE" w:rsidR="00677D37" w:rsidRPr="005E2C9D" w:rsidRDefault="002A6D32" w:rsidP="00792345">
      <w:pPr>
        <w:spacing w:after="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Lokal przeznaczony do wynajmu zlokalizowany jest w budynku przy ul. Czaplaka 2 na poziomie </w:t>
      </w:r>
      <w:r w:rsidRPr="005E2C9D">
        <w:rPr>
          <w:rFonts w:ascii="Cambria" w:hAnsi="Cambria"/>
        </w:rPr>
        <w:t>wysokiego parteru.</w:t>
      </w:r>
    </w:p>
    <w:p w14:paraId="6D744D42" w14:textId="4BA1DCDF" w:rsidR="002A6D32" w:rsidRPr="005E2C9D" w:rsidRDefault="002A6D32" w:rsidP="00792345">
      <w:pPr>
        <w:spacing w:after="0" w:line="360" w:lineRule="auto"/>
        <w:jc w:val="both"/>
        <w:rPr>
          <w:rFonts w:ascii="Cambria" w:hAnsi="Cambria"/>
        </w:rPr>
      </w:pPr>
      <w:r w:rsidRPr="005E2C9D">
        <w:rPr>
          <w:rFonts w:ascii="Cambria" w:hAnsi="Cambria"/>
        </w:rPr>
        <w:t>Najemca przeprowadzi na swój koszt i we własnym zakresie prace adaptacyjne niezbędne do uruchomienia działalności</w:t>
      </w:r>
      <w:r w:rsidR="00792345" w:rsidRPr="005E2C9D">
        <w:rPr>
          <w:rFonts w:ascii="Cambria" w:hAnsi="Cambria"/>
        </w:rPr>
        <w:t>.</w:t>
      </w:r>
    </w:p>
    <w:p w14:paraId="20B5D0B4" w14:textId="4674C6D2" w:rsidR="002A6D32" w:rsidRPr="005E2C9D" w:rsidRDefault="002A6D32" w:rsidP="00792345">
      <w:pPr>
        <w:spacing w:after="0" w:line="360" w:lineRule="auto"/>
        <w:jc w:val="both"/>
        <w:rPr>
          <w:rFonts w:ascii="Cambria" w:hAnsi="Cambria"/>
        </w:rPr>
      </w:pPr>
      <w:r w:rsidRPr="005E2C9D">
        <w:rPr>
          <w:rFonts w:ascii="Cambria" w:hAnsi="Cambria"/>
        </w:rPr>
        <w:t>Najemca wyposaży lokal w będące jego własnością</w:t>
      </w:r>
      <w:r w:rsidR="00792345" w:rsidRPr="005E2C9D">
        <w:rPr>
          <w:rFonts w:ascii="Cambria" w:hAnsi="Cambria"/>
        </w:rPr>
        <w:t xml:space="preserve"> meble oraz niezbędne do prowadzenia działalności wyposażenie.</w:t>
      </w:r>
      <w:r w:rsidRPr="005E2C9D">
        <w:rPr>
          <w:rFonts w:ascii="Cambria" w:hAnsi="Cambria"/>
        </w:rPr>
        <w:t xml:space="preserve"> </w:t>
      </w:r>
    </w:p>
    <w:p w14:paraId="1842E3EA" w14:textId="77777777" w:rsidR="00963EEE" w:rsidRPr="005E2C9D" w:rsidRDefault="00963EEE" w:rsidP="00792345">
      <w:pPr>
        <w:spacing w:after="0" w:line="360" w:lineRule="auto"/>
        <w:jc w:val="both"/>
        <w:rPr>
          <w:rFonts w:ascii="Cambria" w:hAnsi="Cambria"/>
        </w:rPr>
      </w:pPr>
    </w:p>
    <w:p w14:paraId="08FC5051" w14:textId="65DC35FF" w:rsidR="00963EEE" w:rsidRPr="005E2C9D" w:rsidRDefault="00963EEE" w:rsidP="00792345">
      <w:pPr>
        <w:spacing w:after="0" w:line="360" w:lineRule="auto"/>
        <w:jc w:val="both"/>
        <w:rPr>
          <w:rFonts w:ascii="Cambria" w:hAnsi="Cambria"/>
        </w:rPr>
      </w:pPr>
      <w:r w:rsidRPr="005E2C9D">
        <w:rPr>
          <w:rFonts w:ascii="Cambria" w:hAnsi="Cambria"/>
        </w:rPr>
        <w:t>Preferowany rodzaj prowadzenia działalności – działalność gastronomiczna z opcją dowozu/donoszenia posiłków do Domów Studenta UO.</w:t>
      </w:r>
    </w:p>
    <w:p w14:paraId="65429B10" w14:textId="47439C83" w:rsidR="00963EEE" w:rsidRPr="005E2C9D" w:rsidRDefault="00963EEE" w:rsidP="00792345">
      <w:pPr>
        <w:spacing w:after="0" w:line="360" w:lineRule="auto"/>
        <w:jc w:val="both"/>
        <w:rPr>
          <w:rFonts w:ascii="Cambria" w:hAnsi="Cambria"/>
        </w:rPr>
      </w:pPr>
    </w:p>
    <w:p w14:paraId="05534073" w14:textId="75CA3128" w:rsidR="00963EEE" w:rsidRPr="005E2C9D" w:rsidRDefault="00963EEE" w:rsidP="00792345">
      <w:pPr>
        <w:spacing w:after="0" w:line="360" w:lineRule="auto"/>
        <w:jc w:val="both"/>
        <w:rPr>
          <w:rFonts w:ascii="Cambria" w:hAnsi="Cambria"/>
        </w:rPr>
      </w:pPr>
      <w:r w:rsidRPr="005E2C9D">
        <w:rPr>
          <w:rFonts w:ascii="Cambria" w:hAnsi="Cambria"/>
        </w:rPr>
        <w:t xml:space="preserve">Najemca poza główną działalnością </w:t>
      </w:r>
      <w:r w:rsidR="007E2B80" w:rsidRPr="005E2C9D">
        <w:rPr>
          <w:rFonts w:ascii="Cambria" w:hAnsi="Cambria"/>
        </w:rPr>
        <w:t>będzie prowadził</w:t>
      </w:r>
      <w:r w:rsidRPr="005E2C9D">
        <w:rPr>
          <w:rFonts w:ascii="Cambria" w:hAnsi="Cambria"/>
        </w:rPr>
        <w:t xml:space="preserve"> sprzedaż gadżetów Uniwersytetu Opolskiego na zasadach komisu bez narzucania dodatkowej marży.</w:t>
      </w:r>
    </w:p>
    <w:p w14:paraId="68CCB6E7" w14:textId="1091A100" w:rsidR="007E2B80" w:rsidRPr="005E2C9D" w:rsidRDefault="007E2B80" w:rsidP="00792345">
      <w:pPr>
        <w:spacing w:after="0" w:line="360" w:lineRule="auto"/>
        <w:jc w:val="both"/>
        <w:rPr>
          <w:rFonts w:ascii="Cambria" w:hAnsi="Cambria"/>
        </w:rPr>
      </w:pPr>
    </w:p>
    <w:p w14:paraId="3DDA31C0" w14:textId="1C5D2659" w:rsidR="007E2B80" w:rsidRPr="005E2C9D" w:rsidRDefault="007E2B80" w:rsidP="00792345">
      <w:pPr>
        <w:spacing w:after="0" w:line="360" w:lineRule="auto"/>
        <w:jc w:val="both"/>
        <w:rPr>
          <w:rFonts w:ascii="Cambria" w:hAnsi="Cambria"/>
        </w:rPr>
      </w:pPr>
      <w:r w:rsidRPr="005E2C9D">
        <w:rPr>
          <w:rFonts w:ascii="Cambria" w:hAnsi="Cambria"/>
        </w:rPr>
        <w:t>Najemca przedstawi koncepcję ekspozycji wydzierżawionych gadżetów Uniwersytetu Opolskiego.</w:t>
      </w:r>
    </w:p>
    <w:p w14:paraId="79834211" w14:textId="3B8A71B3" w:rsidR="00963EEE" w:rsidRPr="005E2C9D" w:rsidRDefault="00963EEE" w:rsidP="00792345">
      <w:pPr>
        <w:spacing w:after="0" w:line="360" w:lineRule="auto"/>
        <w:jc w:val="both"/>
        <w:rPr>
          <w:rFonts w:ascii="Cambria" w:hAnsi="Cambria"/>
        </w:rPr>
      </w:pPr>
    </w:p>
    <w:p w14:paraId="4938ACAE" w14:textId="005B7849" w:rsidR="00963EEE" w:rsidRPr="005E2C9D" w:rsidRDefault="00963EEE" w:rsidP="00792345">
      <w:pPr>
        <w:spacing w:after="0" w:line="360" w:lineRule="auto"/>
        <w:jc w:val="both"/>
        <w:rPr>
          <w:rFonts w:ascii="Cambria" w:hAnsi="Cambria"/>
        </w:rPr>
      </w:pPr>
      <w:r w:rsidRPr="005E2C9D">
        <w:rPr>
          <w:rFonts w:ascii="Cambria" w:hAnsi="Cambria"/>
        </w:rPr>
        <w:t>Rozpoczęcie działalności nie później niż w I kwartale 2024 r.</w:t>
      </w:r>
    </w:p>
    <w:p w14:paraId="7FCC221D" w14:textId="77777777" w:rsidR="00963EEE" w:rsidRPr="005E2C9D" w:rsidRDefault="00963EEE" w:rsidP="00792345">
      <w:pPr>
        <w:spacing w:after="0" w:line="360" w:lineRule="auto"/>
        <w:jc w:val="both"/>
        <w:rPr>
          <w:rFonts w:ascii="Cambria" w:hAnsi="Cambria"/>
        </w:rPr>
      </w:pPr>
    </w:p>
    <w:p w14:paraId="5287DA29" w14:textId="42BFBB76" w:rsidR="00963EEE" w:rsidRPr="005E2C9D" w:rsidRDefault="00963EEE" w:rsidP="00792345">
      <w:pPr>
        <w:spacing w:after="0" w:line="360" w:lineRule="auto"/>
        <w:jc w:val="both"/>
        <w:rPr>
          <w:rFonts w:ascii="Cambria" w:hAnsi="Cambria"/>
        </w:rPr>
      </w:pPr>
      <w:r w:rsidRPr="005E2C9D">
        <w:rPr>
          <w:rFonts w:ascii="Cambria" w:hAnsi="Cambria"/>
        </w:rPr>
        <w:t>Minimalna stawka wynajmu lokalu za m</w:t>
      </w:r>
      <w:r w:rsidRPr="005E2C9D">
        <w:rPr>
          <w:rFonts w:ascii="Cambria" w:hAnsi="Cambria"/>
          <w:vertAlign w:val="superscript"/>
        </w:rPr>
        <w:t>2</w:t>
      </w:r>
      <w:r w:rsidR="005E2C9D" w:rsidRPr="005E2C9D">
        <w:rPr>
          <w:rFonts w:ascii="Cambria" w:hAnsi="Cambria"/>
        </w:rPr>
        <w:t xml:space="preserve"> 35 zł.</w:t>
      </w:r>
    </w:p>
    <w:p w14:paraId="28439C2B" w14:textId="77777777" w:rsidR="00963EEE" w:rsidRPr="005253B5" w:rsidRDefault="00963EEE" w:rsidP="00792345">
      <w:pPr>
        <w:spacing w:after="0" w:line="360" w:lineRule="auto"/>
        <w:jc w:val="both"/>
        <w:rPr>
          <w:rFonts w:ascii="Cambria" w:hAnsi="Cambria"/>
        </w:rPr>
      </w:pPr>
    </w:p>
    <w:p w14:paraId="46E8E984" w14:textId="57A18E9C" w:rsidR="00D97504" w:rsidRPr="005253B5" w:rsidRDefault="00D97504" w:rsidP="00792345">
      <w:pPr>
        <w:spacing w:after="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W sprawie wizji lokalnej lokalu prosimy o kontakt z</w:t>
      </w:r>
      <w:r w:rsidR="000B589B" w:rsidRPr="005253B5">
        <w:rPr>
          <w:rFonts w:ascii="Cambria" w:hAnsi="Cambria"/>
        </w:rPr>
        <w:t xml:space="preserve"> Biurem Infrastruktury 77</w:t>
      </w:r>
      <w:r w:rsidR="00076DF8">
        <w:rPr>
          <w:rFonts w:ascii="Cambria" w:hAnsi="Cambria"/>
        </w:rPr>
        <w:t>/</w:t>
      </w:r>
      <w:r w:rsidR="000B589B" w:rsidRPr="005253B5">
        <w:rPr>
          <w:rFonts w:ascii="Cambria" w:hAnsi="Cambria"/>
        </w:rPr>
        <w:t>452701</w:t>
      </w:r>
      <w:r w:rsidR="005E2C9D">
        <w:rPr>
          <w:rFonts w:ascii="Cambria" w:hAnsi="Cambria"/>
        </w:rPr>
        <w:t>1</w:t>
      </w:r>
    </w:p>
    <w:p w14:paraId="195B447A" w14:textId="77777777" w:rsidR="002A6D32" w:rsidRPr="005253B5" w:rsidRDefault="002A6D32" w:rsidP="00792345">
      <w:pPr>
        <w:spacing w:after="0" w:line="360" w:lineRule="auto"/>
        <w:jc w:val="both"/>
        <w:rPr>
          <w:rFonts w:ascii="Cambria" w:hAnsi="Cambria"/>
        </w:rPr>
      </w:pPr>
    </w:p>
    <w:p w14:paraId="744CBD06" w14:textId="7432CBC3" w:rsidR="002A6D32" w:rsidRPr="00792345" w:rsidRDefault="002A6D32" w:rsidP="00792345">
      <w:pPr>
        <w:numPr>
          <w:ilvl w:val="0"/>
          <w:numId w:val="6"/>
        </w:numPr>
        <w:tabs>
          <w:tab w:val="clear" w:pos="720"/>
        </w:tabs>
        <w:autoSpaceDN w:val="0"/>
        <w:spacing w:after="0" w:line="360" w:lineRule="auto"/>
        <w:ind w:left="284" w:hanging="284"/>
        <w:jc w:val="both"/>
        <w:rPr>
          <w:rFonts w:ascii="Cambria" w:hAnsi="Cambria"/>
        </w:rPr>
      </w:pPr>
      <w:r w:rsidRPr="00792345">
        <w:rPr>
          <w:rFonts w:ascii="Cambria" w:hAnsi="Cambria"/>
        </w:rPr>
        <w:t>Opis sposobu przygotowania oferty:</w:t>
      </w:r>
    </w:p>
    <w:p w14:paraId="5BBFEFB0" w14:textId="3B2B539B" w:rsidR="002A6D32" w:rsidRPr="005253B5" w:rsidRDefault="00792345" w:rsidP="00792345">
      <w:pPr>
        <w:numPr>
          <w:ilvl w:val="1"/>
          <w:numId w:val="6"/>
        </w:numPr>
        <w:tabs>
          <w:tab w:val="clear" w:pos="1440"/>
        </w:tabs>
        <w:autoSpaceDN w:val="0"/>
        <w:spacing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2A6D32" w:rsidRPr="005253B5">
        <w:rPr>
          <w:rFonts w:ascii="Cambria" w:hAnsi="Cambria"/>
        </w:rPr>
        <w:t>ferent ponosi wszelkie koszty związane z przygotowaniem oferty.</w:t>
      </w:r>
    </w:p>
    <w:p w14:paraId="196B1A7B" w14:textId="2E5D2A67" w:rsidR="002A6D32" w:rsidRPr="005253B5" w:rsidRDefault="00792345" w:rsidP="00792345">
      <w:pPr>
        <w:numPr>
          <w:ilvl w:val="1"/>
          <w:numId w:val="6"/>
        </w:numPr>
        <w:tabs>
          <w:tab w:val="clear" w:pos="1440"/>
        </w:tabs>
        <w:autoSpaceDN w:val="0"/>
        <w:spacing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2A6D32" w:rsidRPr="005253B5">
        <w:rPr>
          <w:rFonts w:ascii="Cambria" w:hAnsi="Cambria"/>
        </w:rPr>
        <w:t>ferta musi być napisana w języku polskim oraz podpisana przez osobę do tego upoważnioną.</w:t>
      </w:r>
    </w:p>
    <w:p w14:paraId="1B341A18" w14:textId="2B8F1DD5" w:rsidR="002A6D32" w:rsidRPr="005253B5" w:rsidRDefault="00792345" w:rsidP="00792345">
      <w:pPr>
        <w:numPr>
          <w:ilvl w:val="1"/>
          <w:numId w:val="6"/>
        </w:numPr>
        <w:tabs>
          <w:tab w:val="clear" w:pos="1440"/>
        </w:tabs>
        <w:autoSpaceDN w:val="0"/>
        <w:spacing w:after="0"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2A6D32" w:rsidRPr="005253B5">
        <w:rPr>
          <w:rFonts w:ascii="Cambria" w:hAnsi="Cambria"/>
        </w:rPr>
        <w:t>ferta musi zawierać:</w:t>
      </w:r>
    </w:p>
    <w:p w14:paraId="38D9C4F0" w14:textId="10E4C908" w:rsidR="002A6D32" w:rsidRPr="005253B5" w:rsidRDefault="002A6D32" w:rsidP="00792345">
      <w:pPr>
        <w:pStyle w:val="Akapitzlist"/>
        <w:numPr>
          <w:ilvl w:val="0"/>
          <w:numId w:val="9"/>
        </w:numPr>
        <w:autoSpaceDN w:val="0"/>
        <w:spacing w:after="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nazwę, adres, NIP, REGON, numer telefonu i adres poczty elektronicznej Oferenta;</w:t>
      </w:r>
    </w:p>
    <w:p w14:paraId="15650A33" w14:textId="51390DE5" w:rsidR="002A6D32" w:rsidRPr="005253B5" w:rsidRDefault="002A6D32" w:rsidP="00792345">
      <w:pPr>
        <w:pStyle w:val="Akapitzlist"/>
        <w:numPr>
          <w:ilvl w:val="0"/>
          <w:numId w:val="9"/>
        </w:numPr>
        <w:autoSpaceDN w:val="0"/>
        <w:spacing w:after="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datę sporządzenia oferty;</w:t>
      </w:r>
    </w:p>
    <w:p w14:paraId="18BFAF6F" w14:textId="1D9ECDDE" w:rsidR="002A6D32" w:rsidRPr="005E2C9D" w:rsidRDefault="002A6D32" w:rsidP="00792345">
      <w:pPr>
        <w:pStyle w:val="Akapitzlist"/>
        <w:numPr>
          <w:ilvl w:val="0"/>
          <w:numId w:val="9"/>
        </w:numPr>
        <w:autoSpaceDN w:val="0"/>
        <w:spacing w:after="0" w:line="360" w:lineRule="auto"/>
        <w:jc w:val="both"/>
        <w:rPr>
          <w:rFonts w:ascii="Cambria" w:hAnsi="Cambria"/>
        </w:rPr>
      </w:pPr>
      <w:r w:rsidRPr="005E2C9D">
        <w:rPr>
          <w:rFonts w:ascii="Cambria" w:hAnsi="Cambria"/>
        </w:rPr>
        <w:t>wysokość proponowanej opłaty za najem (kwota czynszu</w:t>
      </w:r>
      <w:r w:rsidR="005253B5" w:rsidRPr="005E2C9D">
        <w:rPr>
          <w:rFonts w:ascii="Cambria" w:hAnsi="Cambria"/>
        </w:rPr>
        <w:t xml:space="preserve"> za m</w:t>
      </w:r>
      <w:r w:rsidR="005253B5" w:rsidRPr="005E2C9D">
        <w:rPr>
          <w:rFonts w:ascii="Cambria" w:hAnsi="Cambria"/>
          <w:vertAlign w:val="superscript"/>
        </w:rPr>
        <w:t>2</w:t>
      </w:r>
      <w:r w:rsidRPr="005E2C9D">
        <w:rPr>
          <w:rFonts w:ascii="Cambria" w:hAnsi="Cambria"/>
        </w:rPr>
        <w:t xml:space="preserve">, bez opłat za media). Wysokość miesięcznej opłaty netto za najem nie może być niższa niż </w:t>
      </w:r>
      <w:r w:rsidR="005E2C9D" w:rsidRPr="005E2C9D">
        <w:rPr>
          <w:rFonts w:ascii="Cambria" w:hAnsi="Cambria"/>
        </w:rPr>
        <w:t>35</w:t>
      </w:r>
      <w:r w:rsidR="005253B5" w:rsidRPr="005E2C9D">
        <w:rPr>
          <w:rFonts w:ascii="Cambria" w:hAnsi="Cambria"/>
        </w:rPr>
        <w:t xml:space="preserve"> za m</w:t>
      </w:r>
      <w:r w:rsidR="005253B5" w:rsidRPr="005E2C9D">
        <w:rPr>
          <w:rFonts w:ascii="Cambria" w:hAnsi="Cambria"/>
          <w:vertAlign w:val="superscript"/>
        </w:rPr>
        <w:t>2</w:t>
      </w:r>
      <w:r w:rsidRPr="005E2C9D">
        <w:rPr>
          <w:rFonts w:ascii="Cambria" w:hAnsi="Cambria"/>
        </w:rPr>
        <w:t xml:space="preserve"> ;</w:t>
      </w:r>
    </w:p>
    <w:p w14:paraId="1DA6873A" w14:textId="69F84DB6" w:rsidR="00963EEE" w:rsidRPr="005E2C9D" w:rsidRDefault="00963EEE" w:rsidP="00792345">
      <w:pPr>
        <w:pStyle w:val="Akapitzlist"/>
        <w:numPr>
          <w:ilvl w:val="0"/>
          <w:numId w:val="9"/>
        </w:numPr>
        <w:autoSpaceDN w:val="0"/>
        <w:spacing w:after="0" w:line="360" w:lineRule="auto"/>
        <w:jc w:val="both"/>
        <w:rPr>
          <w:rFonts w:ascii="Cambria" w:hAnsi="Cambria"/>
        </w:rPr>
      </w:pPr>
      <w:r w:rsidRPr="005E2C9D">
        <w:rPr>
          <w:rFonts w:ascii="Cambria" w:hAnsi="Cambria"/>
        </w:rPr>
        <w:t>koncepcj</w:t>
      </w:r>
      <w:r w:rsidR="007E2B80" w:rsidRPr="005E2C9D">
        <w:rPr>
          <w:rFonts w:ascii="Cambria" w:hAnsi="Cambria"/>
        </w:rPr>
        <w:t>ę</w:t>
      </w:r>
      <w:r w:rsidRPr="005E2C9D">
        <w:rPr>
          <w:rFonts w:ascii="Cambria" w:hAnsi="Cambria"/>
        </w:rPr>
        <w:t xml:space="preserve"> ekspozycji gadżetów Uniwersytetu Opolskiego do sprzedaży w lokalu (opis/wizualizacja)</w:t>
      </w:r>
    </w:p>
    <w:p w14:paraId="5D6B591E" w14:textId="158BBE88" w:rsidR="002A6D32" w:rsidRPr="005253B5" w:rsidRDefault="002A6D32" w:rsidP="00792345">
      <w:pPr>
        <w:pStyle w:val="Akapitzlist"/>
        <w:numPr>
          <w:ilvl w:val="1"/>
          <w:numId w:val="6"/>
        </w:numPr>
        <w:autoSpaceDN w:val="0"/>
        <w:spacing w:after="0" w:line="360" w:lineRule="auto"/>
        <w:ind w:left="426" w:hanging="426"/>
        <w:jc w:val="both"/>
        <w:rPr>
          <w:rFonts w:ascii="Cambria" w:hAnsi="Cambria"/>
        </w:rPr>
      </w:pPr>
      <w:r w:rsidRPr="005253B5">
        <w:rPr>
          <w:rFonts w:ascii="Cambria" w:hAnsi="Cambria"/>
        </w:rPr>
        <w:t>oświadczenie, że Oferent zapoznał się ze stanem technicznym pomieszczeń i uzyskał wszelkie informacje niezbędne do złożenia oferty.</w:t>
      </w:r>
    </w:p>
    <w:p w14:paraId="42AF8AAB" w14:textId="77777777" w:rsidR="00963EEE" w:rsidRDefault="00963EEE" w:rsidP="00963EEE">
      <w:pPr>
        <w:autoSpaceDN w:val="0"/>
        <w:spacing w:after="0" w:line="360" w:lineRule="auto"/>
        <w:jc w:val="both"/>
        <w:rPr>
          <w:rFonts w:ascii="Cambria" w:hAnsi="Cambria"/>
        </w:rPr>
      </w:pPr>
    </w:p>
    <w:p w14:paraId="1DA3CC7D" w14:textId="5612301B" w:rsidR="002A6D32" w:rsidRPr="00963EEE" w:rsidRDefault="002A6D32" w:rsidP="00963EEE">
      <w:pPr>
        <w:pStyle w:val="Akapitzlist"/>
        <w:numPr>
          <w:ilvl w:val="0"/>
          <w:numId w:val="6"/>
        </w:numPr>
        <w:tabs>
          <w:tab w:val="left" w:pos="426"/>
        </w:tabs>
        <w:autoSpaceDN w:val="0"/>
        <w:spacing w:after="0" w:line="360" w:lineRule="auto"/>
        <w:ind w:hanging="720"/>
        <w:jc w:val="both"/>
        <w:rPr>
          <w:rFonts w:ascii="Cambria" w:hAnsi="Cambria"/>
        </w:rPr>
      </w:pPr>
      <w:r w:rsidRPr="00963EEE">
        <w:rPr>
          <w:rFonts w:ascii="Cambria" w:hAnsi="Cambria"/>
        </w:rPr>
        <w:t>Sposób przygotowania oferty oraz miejsce i termin składania ofert:</w:t>
      </w:r>
    </w:p>
    <w:p w14:paraId="6C2738F6" w14:textId="77777777" w:rsidR="000B589B" w:rsidRPr="005253B5" w:rsidRDefault="000B589B" w:rsidP="00792345">
      <w:pPr>
        <w:autoSpaceDN w:val="0"/>
        <w:spacing w:after="0" w:line="360" w:lineRule="auto"/>
        <w:ind w:left="720"/>
        <w:jc w:val="both"/>
        <w:rPr>
          <w:rFonts w:ascii="Cambria" w:hAnsi="Cambria"/>
        </w:rPr>
      </w:pPr>
    </w:p>
    <w:p w14:paraId="4A677EEB" w14:textId="551401E1" w:rsidR="00D97504" w:rsidRPr="005253B5" w:rsidRDefault="002A6D32" w:rsidP="00963EEE">
      <w:pPr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Ofertę należy </w:t>
      </w:r>
      <w:r w:rsidR="00D97504" w:rsidRPr="005253B5">
        <w:rPr>
          <w:rFonts w:ascii="Cambria" w:hAnsi="Cambria"/>
        </w:rPr>
        <w:t xml:space="preserve">przesłać na adres: Biuro Infrastruktury Uniwersytetu Opolskiego ul. Oleska 48 p.108 45-052 Opole, bądź złożyć osobiście w siedzibie adres jw., w terminie do dnia </w:t>
      </w:r>
      <w:r w:rsidR="005E2C9D">
        <w:rPr>
          <w:rFonts w:ascii="Cambria" w:hAnsi="Cambria"/>
        </w:rPr>
        <w:t>20.09.2023</w:t>
      </w:r>
      <w:r w:rsidR="00D97504" w:rsidRPr="005253B5">
        <w:rPr>
          <w:rFonts w:ascii="Cambria" w:hAnsi="Cambria"/>
        </w:rPr>
        <w:t xml:space="preserve"> r. do godz. </w:t>
      </w:r>
      <w:r w:rsidR="005E2C9D">
        <w:rPr>
          <w:rFonts w:ascii="Cambria" w:hAnsi="Cambria"/>
        </w:rPr>
        <w:t>10:00</w:t>
      </w:r>
    </w:p>
    <w:p w14:paraId="7F7CC7FF" w14:textId="65FDE42D" w:rsidR="00D97504" w:rsidRPr="005253B5" w:rsidRDefault="00D97504" w:rsidP="00963EEE">
      <w:pPr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W przypadku oferty przesłanej pocztą, liczy się data i godzina wpływu. Oferty złożone osobiście w pokoju nr 1</w:t>
      </w:r>
      <w:r w:rsidR="00792345">
        <w:rPr>
          <w:rFonts w:ascii="Cambria" w:hAnsi="Cambria"/>
        </w:rPr>
        <w:t>0</w:t>
      </w:r>
      <w:r w:rsidRPr="005253B5">
        <w:rPr>
          <w:rFonts w:ascii="Cambria" w:hAnsi="Cambria"/>
        </w:rPr>
        <w:t>8 zostaną oznaczone przez pracownika Biura Infrastruktury datą i godziną złożenia, w obecności osoby składającej.</w:t>
      </w:r>
    </w:p>
    <w:p w14:paraId="6D42FA6A" w14:textId="5F65CCB1" w:rsidR="00D97504" w:rsidRPr="005253B5" w:rsidRDefault="00D97504" w:rsidP="00963EEE">
      <w:pPr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Oferty złożone po upływie wyznaczonego terminu składania ofert </w:t>
      </w:r>
      <w:r w:rsidR="005253B5" w:rsidRPr="005253B5">
        <w:rPr>
          <w:rFonts w:ascii="Cambria" w:hAnsi="Cambria"/>
        </w:rPr>
        <w:t>pozostaną bez rozpatrzenia.</w:t>
      </w:r>
    </w:p>
    <w:p w14:paraId="03FD2DE1" w14:textId="77777777" w:rsidR="00D97504" w:rsidRPr="005253B5" w:rsidRDefault="002A6D32" w:rsidP="00963EEE">
      <w:pPr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Do oferty muszą być dołączone następujące dokumenty:</w:t>
      </w:r>
    </w:p>
    <w:p w14:paraId="288F6FA8" w14:textId="030731A7" w:rsidR="002A6D32" w:rsidRDefault="00D97504" w:rsidP="00963EEE">
      <w:pPr>
        <w:spacing w:line="360" w:lineRule="auto"/>
        <w:rPr>
          <w:rFonts w:ascii="Cambria" w:hAnsi="Cambria"/>
        </w:rPr>
      </w:pPr>
      <w:r w:rsidRPr="005253B5">
        <w:rPr>
          <w:rFonts w:ascii="Cambria" w:hAnsi="Cambria"/>
        </w:rPr>
        <w:t>Do oferty należy załączyć pełnomocnictwo do jej podpisania (jeśli dotyczy).</w:t>
      </w:r>
      <w:r w:rsidRPr="005253B5">
        <w:rPr>
          <w:rFonts w:ascii="Cambria" w:hAnsi="Cambria"/>
        </w:rPr>
        <w:br/>
        <w:t>Ofertę należy umieścić w zamkniętej kopercie. Oznakowanie koperty powinno zawierać:</w:t>
      </w:r>
      <w:r w:rsidRPr="005253B5">
        <w:rPr>
          <w:rFonts w:ascii="Cambria" w:hAnsi="Cambria"/>
        </w:rPr>
        <w:br/>
        <w:t>a) nazwę i adres organizatora postępowania,</w:t>
      </w:r>
      <w:r w:rsidRPr="005253B5">
        <w:rPr>
          <w:rFonts w:ascii="Cambria" w:hAnsi="Cambria"/>
        </w:rPr>
        <w:br/>
        <w:t>b) nazwę i adres Oferenta;</w:t>
      </w:r>
      <w:r w:rsidRPr="005253B5">
        <w:rPr>
          <w:rFonts w:ascii="Cambria" w:hAnsi="Cambria"/>
        </w:rPr>
        <w:br/>
        <w:t xml:space="preserve">c) dopisek: „OFERTA NA WYNAJEM LOKALU UŻYTKOWEGO </w:t>
      </w:r>
      <w:r w:rsidR="00792345">
        <w:rPr>
          <w:rFonts w:ascii="Cambria" w:hAnsi="Cambria"/>
        </w:rPr>
        <w:t>PRZY ULICY CZAPLAKA 2</w:t>
      </w:r>
      <w:r w:rsidRPr="005253B5">
        <w:rPr>
          <w:rFonts w:ascii="Cambria" w:hAnsi="Cambria"/>
        </w:rPr>
        <w:t xml:space="preserve">. Nie otwierać przed datą </w:t>
      </w:r>
      <w:r w:rsidR="005E2C9D">
        <w:rPr>
          <w:rFonts w:ascii="Cambria" w:hAnsi="Cambria"/>
        </w:rPr>
        <w:t xml:space="preserve">20.09.2023 </w:t>
      </w:r>
      <w:r w:rsidRPr="005253B5">
        <w:rPr>
          <w:rFonts w:ascii="Cambria" w:hAnsi="Cambria"/>
        </w:rPr>
        <w:t xml:space="preserve">godz. </w:t>
      </w:r>
      <w:r w:rsidR="005E2C9D">
        <w:rPr>
          <w:rFonts w:ascii="Cambria" w:hAnsi="Cambria"/>
        </w:rPr>
        <w:t>10:00</w:t>
      </w:r>
      <w:r w:rsidR="005253B5">
        <w:rPr>
          <w:rFonts w:ascii="Cambria" w:hAnsi="Cambria"/>
        </w:rPr>
        <w:t>”</w:t>
      </w:r>
    </w:p>
    <w:p w14:paraId="13D8AA4C" w14:textId="7A09ED3D" w:rsidR="00963EEE" w:rsidRDefault="00963EEE" w:rsidP="00963EEE">
      <w:pPr>
        <w:spacing w:line="360" w:lineRule="auto"/>
        <w:rPr>
          <w:rFonts w:ascii="Cambria" w:hAnsi="Cambria"/>
        </w:rPr>
      </w:pPr>
    </w:p>
    <w:p w14:paraId="69DF2FE0" w14:textId="323C81D0" w:rsidR="00963EEE" w:rsidRDefault="00963EEE" w:rsidP="00963EEE">
      <w:pPr>
        <w:spacing w:line="360" w:lineRule="auto"/>
        <w:rPr>
          <w:rFonts w:ascii="Cambria" w:hAnsi="Cambria"/>
        </w:rPr>
      </w:pPr>
    </w:p>
    <w:p w14:paraId="564CCF72" w14:textId="77777777" w:rsidR="00963EEE" w:rsidRPr="005253B5" w:rsidRDefault="00963EEE" w:rsidP="00963EEE">
      <w:pPr>
        <w:spacing w:line="360" w:lineRule="auto"/>
        <w:rPr>
          <w:rFonts w:ascii="Cambria" w:hAnsi="Cambria"/>
        </w:rPr>
      </w:pPr>
    </w:p>
    <w:p w14:paraId="4432A5ED" w14:textId="77777777" w:rsidR="000B589B" w:rsidRPr="00792345" w:rsidRDefault="000B589B" w:rsidP="007923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 w:rsidRPr="00792345">
        <w:rPr>
          <w:rFonts w:ascii="Cambria" w:hAnsi="Cambria"/>
        </w:rPr>
        <w:t>Miejsce i termin otwarcia ofert:</w:t>
      </w:r>
    </w:p>
    <w:p w14:paraId="07E0CE6E" w14:textId="63CAD986" w:rsidR="000B589B" w:rsidRPr="005253B5" w:rsidRDefault="000B589B" w:rsidP="00792345">
      <w:pPr>
        <w:pStyle w:val="Akapitzlist"/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Komisyjne otwarcie ofert odbędzie się w siedzibie Uniwersytetu Opolskiego</w:t>
      </w:r>
      <w:r w:rsidR="005E2C9D">
        <w:rPr>
          <w:rFonts w:ascii="Cambria" w:hAnsi="Cambria"/>
        </w:rPr>
        <w:t xml:space="preserve"> Plac Kopernika 11A</w:t>
      </w:r>
      <w:r w:rsidRPr="005253B5">
        <w:rPr>
          <w:rFonts w:ascii="Cambria" w:hAnsi="Cambria"/>
        </w:rPr>
        <w:t xml:space="preserve"> w pokoju nr </w:t>
      </w:r>
      <w:r w:rsidR="005E2C9D">
        <w:rPr>
          <w:rFonts w:ascii="Cambria" w:hAnsi="Cambria"/>
        </w:rPr>
        <w:t xml:space="preserve">20 </w:t>
      </w:r>
      <w:r w:rsidRPr="005253B5">
        <w:rPr>
          <w:rFonts w:ascii="Cambria" w:hAnsi="Cambria"/>
        </w:rPr>
        <w:t xml:space="preserve">w terminie do dnia </w:t>
      </w:r>
      <w:r w:rsidR="005E2C9D">
        <w:rPr>
          <w:rFonts w:ascii="Cambria" w:hAnsi="Cambria"/>
        </w:rPr>
        <w:t xml:space="preserve">20.09.2023 </w:t>
      </w:r>
      <w:r w:rsidRPr="005253B5">
        <w:rPr>
          <w:rFonts w:ascii="Cambria" w:hAnsi="Cambria"/>
        </w:rPr>
        <w:t xml:space="preserve">do godz. </w:t>
      </w:r>
      <w:r w:rsidR="005E2C9D">
        <w:rPr>
          <w:rFonts w:ascii="Cambria" w:hAnsi="Cambria"/>
        </w:rPr>
        <w:t>15:00</w:t>
      </w:r>
    </w:p>
    <w:p w14:paraId="41314795" w14:textId="46EE1FD0" w:rsidR="000B589B" w:rsidRPr="00792345" w:rsidRDefault="000B589B" w:rsidP="007923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 w:rsidRPr="00792345">
        <w:rPr>
          <w:rFonts w:ascii="Cambria" w:hAnsi="Cambria"/>
        </w:rPr>
        <w:t>Rozstrzygnięcie postępowania</w:t>
      </w:r>
    </w:p>
    <w:p w14:paraId="3847446E" w14:textId="24376A1A" w:rsidR="000B589B" w:rsidRPr="005253B5" w:rsidRDefault="000B589B" w:rsidP="00792345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Do rozstrzygnięcia </w:t>
      </w:r>
      <w:r w:rsidR="005A0C9E" w:rsidRPr="005253B5">
        <w:rPr>
          <w:rFonts w:ascii="Cambria" w:hAnsi="Cambria"/>
        </w:rPr>
        <w:t>postępowania</w:t>
      </w:r>
      <w:r w:rsidRPr="005253B5">
        <w:rPr>
          <w:rFonts w:ascii="Cambria" w:hAnsi="Cambria"/>
        </w:rPr>
        <w:t xml:space="preserve"> wystarczy jedna ważna oferta</w:t>
      </w:r>
    </w:p>
    <w:p w14:paraId="4DAB2714" w14:textId="1F16BAE7" w:rsidR="000B589B" w:rsidRPr="00963EEE" w:rsidRDefault="000B589B" w:rsidP="00963EEE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Uniwersytet Opolski </w:t>
      </w:r>
      <w:r w:rsidR="001078AA" w:rsidRPr="005253B5">
        <w:rPr>
          <w:rFonts w:ascii="Cambria" w:hAnsi="Cambria"/>
        </w:rPr>
        <w:t>zastrzega</w:t>
      </w:r>
      <w:r w:rsidRPr="005253B5">
        <w:rPr>
          <w:rFonts w:ascii="Cambria" w:hAnsi="Cambria"/>
        </w:rPr>
        <w:t xml:space="preserve"> sobie prawo do</w:t>
      </w:r>
      <w:r w:rsidR="00963EEE">
        <w:rPr>
          <w:rFonts w:ascii="Cambria" w:hAnsi="Cambria"/>
        </w:rPr>
        <w:t xml:space="preserve"> </w:t>
      </w:r>
      <w:r w:rsidRPr="00963EEE">
        <w:rPr>
          <w:rFonts w:ascii="Cambria" w:hAnsi="Cambria"/>
        </w:rPr>
        <w:t>unieważnienia postępowania bez podawania przyczyny</w:t>
      </w:r>
    </w:p>
    <w:p w14:paraId="5B0D50FB" w14:textId="77777777" w:rsidR="000B589B" w:rsidRPr="005253B5" w:rsidRDefault="000B589B" w:rsidP="00792345">
      <w:pPr>
        <w:pStyle w:val="Akapitzlist"/>
        <w:spacing w:line="360" w:lineRule="auto"/>
        <w:jc w:val="both"/>
        <w:rPr>
          <w:rFonts w:ascii="Cambria" w:hAnsi="Cambria"/>
        </w:rPr>
      </w:pPr>
    </w:p>
    <w:p w14:paraId="1558CCB7" w14:textId="473664CE" w:rsidR="000B589B" w:rsidRPr="005253B5" w:rsidRDefault="000B589B" w:rsidP="007923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Wynik rozstrzygnięcia postępowania obowiązuje po zatwierdzeniu przez Kanclerza Uniwersytetu Opolskiego.</w:t>
      </w:r>
    </w:p>
    <w:p w14:paraId="3A9B9721" w14:textId="2276208B" w:rsidR="000B589B" w:rsidRPr="005253B5" w:rsidRDefault="000B589B" w:rsidP="007923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Oferent powinien przed złożeniem oferty zapoznać się z miejscem będącym przedmiotem najmu.</w:t>
      </w:r>
    </w:p>
    <w:p w14:paraId="28CB3144" w14:textId="6BE8DDFF" w:rsidR="000B589B" w:rsidRPr="005253B5" w:rsidRDefault="000B589B" w:rsidP="007923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Osobą odpowiedzialną do kontaktów z Oferentami w sprawach związanych z</w:t>
      </w:r>
      <w:r w:rsidR="00077F7F">
        <w:rPr>
          <w:rFonts w:ascii="Cambria" w:hAnsi="Cambria"/>
        </w:rPr>
        <w:t> </w:t>
      </w:r>
      <w:r w:rsidRPr="005253B5">
        <w:rPr>
          <w:rFonts w:ascii="Cambria" w:hAnsi="Cambria"/>
        </w:rPr>
        <w:t>postępowaniem jest Dyrektor Biura Infrastruktury Cezary Pawęzki tel. 77</w:t>
      </w:r>
      <w:r w:rsidR="00076DF8">
        <w:rPr>
          <w:rFonts w:ascii="Cambria" w:hAnsi="Cambria"/>
        </w:rPr>
        <w:t>/</w:t>
      </w:r>
      <w:bookmarkStart w:id="0" w:name="_GoBack"/>
      <w:bookmarkEnd w:id="0"/>
      <w:r w:rsidRPr="005253B5">
        <w:rPr>
          <w:rFonts w:ascii="Cambria" w:hAnsi="Cambria"/>
        </w:rPr>
        <w:t>452701</w:t>
      </w:r>
      <w:r w:rsidR="005E2C9D">
        <w:rPr>
          <w:rFonts w:ascii="Cambria" w:hAnsi="Cambria"/>
        </w:rPr>
        <w:t xml:space="preserve">1 </w:t>
      </w:r>
      <w:r w:rsidRPr="005253B5">
        <w:rPr>
          <w:rFonts w:ascii="Cambria" w:hAnsi="Cambria"/>
        </w:rPr>
        <w:t>email. cezaryp@uni.opole.pl</w:t>
      </w:r>
    </w:p>
    <w:p w14:paraId="78A769FC" w14:textId="268C7857" w:rsidR="000B589B" w:rsidRPr="005253B5" w:rsidRDefault="000B589B" w:rsidP="00792345">
      <w:pPr>
        <w:spacing w:line="360" w:lineRule="auto"/>
        <w:jc w:val="both"/>
        <w:rPr>
          <w:rFonts w:ascii="Cambria" w:hAnsi="Cambria"/>
        </w:rPr>
      </w:pPr>
    </w:p>
    <w:sectPr w:rsidR="000B589B" w:rsidRPr="005253B5" w:rsidSect="00AB6D1A">
      <w:headerReference w:type="default" r:id="rId10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A4559" w14:textId="77777777" w:rsidR="008E2EE1" w:rsidRDefault="008E2EE1" w:rsidP="00AB6D1A">
      <w:pPr>
        <w:spacing w:after="0" w:line="240" w:lineRule="auto"/>
      </w:pPr>
      <w:r>
        <w:separator/>
      </w:r>
    </w:p>
  </w:endnote>
  <w:endnote w:type="continuationSeparator" w:id="0">
    <w:p w14:paraId="0C940ED3" w14:textId="77777777" w:rsidR="008E2EE1" w:rsidRDefault="008E2EE1" w:rsidP="00AB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SemiBold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3D120" w14:textId="77777777" w:rsidR="008E2EE1" w:rsidRDefault="008E2EE1" w:rsidP="00AB6D1A">
      <w:pPr>
        <w:spacing w:after="0" w:line="240" w:lineRule="auto"/>
      </w:pPr>
      <w:r>
        <w:separator/>
      </w:r>
    </w:p>
  </w:footnote>
  <w:footnote w:type="continuationSeparator" w:id="0">
    <w:p w14:paraId="6A260C0F" w14:textId="77777777" w:rsidR="008E2EE1" w:rsidRDefault="008E2EE1" w:rsidP="00AB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OLE_LINK1"/>
  <w:p w14:paraId="4A9483DB" w14:textId="77777777" w:rsidR="00AB6D1A" w:rsidRPr="00BD5BE9" w:rsidRDefault="00AB6D1A" w:rsidP="00AB6D1A">
    <w:pPr>
      <w:pStyle w:val="Nagwek"/>
      <w:tabs>
        <w:tab w:val="clear" w:pos="4536"/>
        <w:tab w:val="clear" w:pos="9072"/>
        <w:tab w:val="left" w:pos="4678"/>
      </w:tabs>
      <w:ind w:firstLine="4678"/>
      <w:rPr>
        <w:rFonts w:ascii="Open Sans SemiBold" w:hAnsi="Open Sans SemiBold" w:cs="Open Sans SemiBold"/>
        <w:spacing w:val="20"/>
        <w:sz w:val="20"/>
      </w:rPr>
    </w:pPr>
    <w:r w:rsidRPr="00BD5BE9">
      <w:rPr>
        <w:rFonts w:ascii="Open Sans SemiBold" w:hAnsi="Open Sans SemiBold" w:cs="Open Sans SemiBold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30C521" wp14:editId="7E075BC6">
              <wp:simplePos x="0" y="0"/>
              <wp:positionH relativeFrom="margin">
                <wp:align>center</wp:align>
              </wp:positionH>
              <wp:positionV relativeFrom="paragraph">
                <wp:posOffset>-1905</wp:posOffset>
              </wp:positionV>
              <wp:extent cx="0" cy="9715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715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52D49F6" id="Łącznik prosty 1" o:spid="_x0000_s1026" style="position:absolute;z-index:2516679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.15pt" to="0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" strokecolor="#5b9bd5 [3204]" strokeweight=".5pt">
              <v:stroke joinstyle="miter"/>
              <w10:wrap anchorx="margin"/>
            </v:line>
          </w:pict>
        </mc:Fallback>
      </mc:AlternateContent>
    </w:r>
    <w:r w:rsidR="008E2EE1">
      <w:rPr>
        <w:rFonts w:ascii="Open Sans SemiBold" w:hAnsi="Open Sans SemiBold" w:cs="Open Sans SemiBold"/>
        <w:noProof/>
        <w:sz w:val="20"/>
      </w:rPr>
      <w:pict w14:anchorId="706F7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35pt;margin-top:0;width:219.75pt;height:78pt;z-index:-251658240;mso-position-horizontal:absolute;mso-position-horizontal-relative:text;mso-position-vertical:inside;mso-position-vertical-relative:text;mso-width-relative:page;mso-height-relative:page">
          <v:imagedata r:id="rId1" o:title="LogoUO light napis pl"/>
        </v:shape>
      </w:pict>
    </w:r>
    <w:r w:rsidRPr="00BD5BE9">
      <w:rPr>
        <w:rFonts w:ascii="Open Sans SemiBold" w:hAnsi="Open Sans SemiBold" w:cs="Open Sans SemiBold"/>
        <w:spacing w:val="20"/>
        <w:sz w:val="20"/>
      </w:rPr>
      <w:t>BIURO INFRASTRUKTURY</w:t>
    </w:r>
  </w:p>
  <w:p w14:paraId="3E934911" w14:textId="77777777" w:rsidR="00AB6D1A" w:rsidRPr="00BD5BE9" w:rsidRDefault="00AB6D1A" w:rsidP="00AB6D1A">
    <w:pPr>
      <w:pStyle w:val="Nagwek"/>
      <w:tabs>
        <w:tab w:val="clear" w:pos="4536"/>
        <w:tab w:val="clear" w:pos="9072"/>
        <w:tab w:val="left" w:pos="4678"/>
      </w:tabs>
      <w:rPr>
        <w:rFonts w:ascii="Open Sans SemiBold" w:hAnsi="Open Sans SemiBold" w:cs="Open Sans SemiBold"/>
        <w:spacing w:val="20"/>
        <w:sz w:val="20"/>
      </w:rPr>
    </w:pPr>
    <w:r w:rsidRPr="00BD5BE9">
      <w:rPr>
        <w:rFonts w:ascii="Open Sans SemiBold" w:hAnsi="Open Sans SemiBold" w:cs="Open Sans SemiBold"/>
        <w:spacing w:val="20"/>
        <w:sz w:val="20"/>
      </w:rPr>
      <w:tab/>
      <w:t>UNIWERSYTET OPOLSKI</w:t>
    </w:r>
  </w:p>
  <w:p w14:paraId="3366E938" w14:textId="77777777" w:rsidR="00AB6D1A" w:rsidRPr="00BD5BE9" w:rsidRDefault="00AB6D1A" w:rsidP="00AB6D1A">
    <w:pPr>
      <w:pStyle w:val="Nagwek"/>
      <w:tabs>
        <w:tab w:val="clear" w:pos="4536"/>
        <w:tab w:val="clear" w:pos="9072"/>
        <w:tab w:val="left" w:pos="4678"/>
      </w:tabs>
      <w:rPr>
        <w:rFonts w:ascii="Open Sans SemiBold" w:hAnsi="Open Sans SemiBold" w:cs="Open Sans SemiBold"/>
        <w:spacing w:val="20"/>
        <w:sz w:val="20"/>
      </w:rPr>
    </w:pPr>
    <w:r w:rsidRPr="00BD5BE9">
      <w:rPr>
        <w:rFonts w:ascii="Open Sans SemiBold" w:hAnsi="Open Sans SemiBold" w:cs="Open Sans SemiBold"/>
        <w:spacing w:val="20"/>
        <w:sz w:val="20"/>
      </w:rPr>
      <w:tab/>
      <w:t>ul. OLESKA 48, 45-052 OPOLE</w:t>
    </w:r>
  </w:p>
  <w:p w14:paraId="0E0DCD3B" w14:textId="77777777" w:rsidR="00AB6D1A" w:rsidRPr="00BD5BE9" w:rsidRDefault="00AB6D1A" w:rsidP="00AB6D1A">
    <w:pPr>
      <w:pStyle w:val="Nagwek"/>
      <w:tabs>
        <w:tab w:val="clear" w:pos="4536"/>
        <w:tab w:val="clear" w:pos="9072"/>
        <w:tab w:val="left" w:pos="4678"/>
      </w:tabs>
      <w:rPr>
        <w:rFonts w:ascii="Open Sans SemiBold" w:hAnsi="Open Sans SemiBold" w:cs="Open Sans SemiBold"/>
        <w:spacing w:val="20"/>
        <w:sz w:val="20"/>
      </w:rPr>
    </w:pPr>
    <w:r w:rsidRPr="00BD5BE9">
      <w:rPr>
        <w:rFonts w:ascii="Open Sans SemiBold" w:hAnsi="Open Sans SemiBold" w:cs="Open Sans SemiBold"/>
        <w:spacing w:val="20"/>
        <w:sz w:val="20"/>
      </w:rPr>
      <w:tab/>
      <w:t>tel. 77 452 7016, 7018, 7055</w:t>
    </w:r>
  </w:p>
  <w:p w14:paraId="0C0A3B1A" w14:textId="290BC898" w:rsidR="00BD5BE9" w:rsidRPr="00BD5BE9" w:rsidRDefault="00AB6D1A" w:rsidP="00BD5BE9">
    <w:pPr>
      <w:pStyle w:val="Nagwek"/>
      <w:tabs>
        <w:tab w:val="clear" w:pos="4536"/>
        <w:tab w:val="clear" w:pos="9072"/>
        <w:tab w:val="left" w:pos="4678"/>
      </w:tabs>
      <w:ind w:left="4248"/>
      <w:rPr>
        <w:rFonts w:ascii="Open Sans SemiBold" w:hAnsi="Open Sans SemiBold" w:cs="Open Sans SemiBold"/>
        <w:spacing w:val="20"/>
        <w:sz w:val="20"/>
      </w:rPr>
    </w:pPr>
    <w:r w:rsidRPr="00BD5BE9">
      <w:rPr>
        <w:rFonts w:ascii="Open Sans SemiBold" w:hAnsi="Open Sans SemiBold" w:cs="Open Sans SemiBold"/>
        <w:spacing w:val="20"/>
        <w:sz w:val="20"/>
      </w:rPr>
      <w:tab/>
    </w:r>
    <w:r w:rsidR="00BD5BE9" w:rsidRPr="00BD5BE9">
      <w:rPr>
        <w:rFonts w:ascii="Open Sans SemiBold" w:hAnsi="Open Sans SemiBold" w:cs="Open Sans SemiBold"/>
        <w:spacing w:val="20"/>
        <w:sz w:val="20"/>
      </w:rPr>
      <w:t>bi@uni.opole.pl</w:t>
    </w:r>
  </w:p>
  <w:p w14:paraId="428719A4" w14:textId="32842D70" w:rsidR="00AB6D1A" w:rsidRPr="00BD5BE9" w:rsidRDefault="00BD5BE9" w:rsidP="00BD5BE9">
    <w:pPr>
      <w:pStyle w:val="Nagwek"/>
      <w:tabs>
        <w:tab w:val="clear" w:pos="4536"/>
        <w:tab w:val="clear" w:pos="9072"/>
        <w:tab w:val="left" w:pos="4678"/>
      </w:tabs>
      <w:ind w:left="4248"/>
      <w:rPr>
        <w:rFonts w:ascii="Open Sans SemiBold" w:hAnsi="Open Sans SemiBold" w:cs="Open Sans SemiBold"/>
        <w:spacing w:val="20"/>
        <w:sz w:val="20"/>
      </w:rPr>
    </w:pPr>
    <w:r w:rsidRPr="00BD5BE9">
      <w:rPr>
        <w:rFonts w:ascii="Open Sans SemiBold" w:hAnsi="Open Sans SemiBold" w:cs="Open Sans SemiBold"/>
        <w:spacing w:val="20"/>
        <w:sz w:val="20"/>
      </w:rPr>
      <w:tab/>
    </w:r>
    <w:r w:rsidR="00AB6D1A" w:rsidRPr="00BD5BE9">
      <w:rPr>
        <w:rFonts w:ascii="Open Sans SemiBold" w:hAnsi="Open Sans SemiBold" w:cs="Open Sans SemiBold"/>
        <w:spacing w:val="20"/>
        <w:sz w:val="20"/>
      </w:rPr>
      <w:t>www.bi.uni.opole.pl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54C"/>
    <w:multiLevelType w:val="hybridMultilevel"/>
    <w:tmpl w:val="4FF245E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75134"/>
    <w:multiLevelType w:val="hybridMultilevel"/>
    <w:tmpl w:val="F2F43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2ACC"/>
    <w:multiLevelType w:val="hybridMultilevel"/>
    <w:tmpl w:val="563C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C2F03"/>
    <w:multiLevelType w:val="hybridMultilevel"/>
    <w:tmpl w:val="54EC5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24521"/>
    <w:multiLevelType w:val="hybridMultilevel"/>
    <w:tmpl w:val="E10AD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8527F47"/>
    <w:multiLevelType w:val="hybridMultilevel"/>
    <w:tmpl w:val="62BA1360"/>
    <w:lvl w:ilvl="0" w:tplc="BBB0FD06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A5345"/>
    <w:multiLevelType w:val="hybridMultilevel"/>
    <w:tmpl w:val="34BEE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F6F0B"/>
    <w:multiLevelType w:val="hybridMultilevel"/>
    <w:tmpl w:val="3C1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1A"/>
    <w:rsid w:val="00020E16"/>
    <w:rsid w:val="00022FA2"/>
    <w:rsid w:val="00076CC4"/>
    <w:rsid w:val="00076DF8"/>
    <w:rsid w:val="00077F7F"/>
    <w:rsid w:val="000812B3"/>
    <w:rsid w:val="000A7916"/>
    <w:rsid w:val="000B589B"/>
    <w:rsid w:val="000D6C2C"/>
    <w:rsid w:val="001078AA"/>
    <w:rsid w:val="00126BE2"/>
    <w:rsid w:val="00151532"/>
    <w:rsid w:val="001C0AD2"/>
    <w:rsid w:val="00274E62"/>
    <w:rsid w:val="002A6D32"/>
    <w:rsid w:val="00316DF3"/>
    <w:rsid w:val="00402772"/>
    <w:rsid w:val="00426C20"/>
    <w:rsid w:val="0043620B"/>
    <w:rsid w:val="0046618C"/>
    <w:rsid w:val="004F3D05"/>
    <w:rsid w:val="00506F77"/>
    <w:rsid w:val="005253B5"/>
    <w:rsid w:val="0053029B"/>
    <w:rsid w:val="00541E98"/>
    <w:rsid w:val="0054458C"/>
    <w:rsid w:val="005872FE"/>
    <w:rsid w:val="005A0C9E"/>
    <w:rsid w:val="005B4964"/>
    <w:rsid w:val="005E2C9D"/>
    <w:rsid w:val="00674D22"/>
    <w:rsid w:val="00677D37"/>
    <w:rsid w:val="0072485B"/>
    <w:rsid w:val="00781B04"/>
    <w:rsid w:val="00792345"/>
    <w:rsid w:val="007D550C"/>
    <w:rsid w:val="007E2B80"/>
    <w:rsid w:val="007F4CA3"/>
    <w:rsid w:val="00822D12"/>
    <w:rsid w:val="008241E3"/>
    <w:rsid w:val="00852B7A"/>
    <w:rsid w:val="008E2EE1"/>
    <w:rsid w:val="00963EEE"/>
    <w:rsid w:val="0098067B"/>
    <w:rsid w:val="009878BA"/>
    <w:rsid w:val="009E72B4"/>
    <w:rsid w:val="00A15231"/>
    <w:rsid w:val="00A424BF"/>
    <w:rsid w:val="00A76329"/>
    <w:rsid w:val="00AB4121"/>
    <w:rsid w:val="00AB6D1A"/>
    <w:rsid w:val="00AB6D7E"/>
    <w:rsid w:val="00B6507D"/>
    <w:rsid w:val="00B75513"/>
    <w:rsid w:val="00BB5BC2"/>
    <w:rsid w:val="00BD5BE9"/>
    <w:rsid w:val="00BE6709"/>
    <w:rsid w:val="00BE6EA0"/>
    <w:rsid w:val="00C30503"/>
    <w:rsid w:val="00CA3551"/>
    <w:rsid w:val="00CE0FD7"/>
    <w:rsid w:val="00CE49F7"/>
    <w:rsid w:val="00D2234E"/>
    <w:rsid w:val="00D40C50"/>
    <w:rsid w:val="00D556F9"/>
    <w:rsid w:val="00D97504"/>
    <w:rsid w:val="00E20780"/>
    <w:rsid w:val="00E568C6"/>
    <w:rsid w:val="00EF5CD3"/>
    <w:rsid w:val="00F27E15"/>
    <w:rsid w:val="00F5133D"/>
    <w:rsid w:val="00FB35B0"/>
    <w:rsid w:val="00FB5713"/>
    <w:rsid w:val="00F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7728DC"/>
  <w15:chartTrackingRefBased/>
  <w15:docId w15:val="{B8FD9874-717E-4319-91AB-237543DA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D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D1A"/>
  </w:style>
  <w:style w:type="paragraph" w:styleId="Stopka">
    <w:name w:val="footer"/>
    <w:basedOn w:val="Normalny"/>
    <w:link w:val="StopkaZnak"/>
    <w:uiPriority w:val="99"/>
    <w:unhideWhenUsed/>
    <w:rsid w:val="00AB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D1A"/>
  </w:style>
  <w:style w:type="character" w:styleId="Hipercze">
    <w:name w:val="Hyperlink"/>
    <w:basedOn w:val="Domylnaczcionkaakapitu"/>
    <w:uiPriority w:val="99"/>
    <w:unhideWhenUsed/>
    <w:rsid w:val="00AB6D1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5231"/>
    <w:pPr>
      <w:ind w:left="720"/>
      <w:contextualSpacing/>
    </w:pPr>
  </w:style>
  <w:style w:type="table" w:styleId="Tabela-Siatka">
    <w:name w:val="Table Grid"/>
    <w:basedOn w:val="Standardowy"/>
    <w:uiPriority w:val="39"/>
    <w:rsid w:val="00F2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6EB98FEE3F0D49871C5325574D7690" ma:contentTypeVersion="13" ma:contentTypeDescription="Utwórz nowy dokument." ma:contentTypeScope="" ma:versionID="05f18fe5af909e688ae493c9b0eb0335">
  <xsd:schema xmlns:xsd="http://www.w3.org/2001/XMLSchema" xmlns:xs="http://www.w3.org/2001/XMLSchema" xmlns:p="http://schemas.microsoft.com/office/2006/metadata/properties" xmlns:ns3="a6a62f30-83dd-44d4-8b1a-750b3a7bac9d" xmlns:ns4="dc1a4572-fa2e-48ab-8e51-c7e42dd118e9" targetNamespace="http://schemas.microsoft.com/office/2006/metadata/properties" ma:root="true" ma:fieldsID="914e85d48375eb1ee8ee5c5e34a6c659" ns3:_="" ns4:_="">
    <xsd:import namespace="a6a62f30-83dd-44d4-8b1a-750b3a7bac9d"/>
    <xsd:import namespace="dc1a4572-fa2e-48ab-8e51-c7e42dd11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2f30-83dd-44d4-8b1a-750b3a7ba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a4572-fa2e-48ab-8e51-c7e42dd11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719B3-C015-4CCA-AAD5-1BFD678F1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31A39-9716-44AD-A073-4BC3D6374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62f30-83dd-44d4-8b1a-750b3a7bac9d"/>
    <ds:schemaRef ds:uri="dc1a4572-fa2e-48ab-8e51-c7e42dd11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54AE6-16CB-4399-8CAD-950EA4F014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Pawęzki</dc:creator>
  <cp:keywords/>
  <dc:description/>
  <cp:lastModifiedBy>Elżbieta Michocka</cp:lastModifiedBy>
  <cp:revision>18</cp:revision>
  <cp:lastPrinted>2021-05-26T08:02:00Z</cp:lastPrinted>
  <dcterms:created xsi:type="dcterms:W3CDTF">2021-09-13T09:49:00Z</dcterms:created>
  <dcterms:modified xsi:type="dcterms:W3CDTF">2023-09-05T11:34:00Z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0x0101000C6EB98FEE3F0D49871C5325574D7690</vt:lpwstr>
  </property>
</Properties>
</file>