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CDA8F" w14:textId="1EE73846" w:rsidR="00EF351E" w:rsidRPr="00FF341F" w:rsidRDefault="00EF351E" w:rsidP="00EF351E">
      <w:pPr>
        <w:rPr>
          <w:rFonts w:cstheme="minorHAnsi"/>
          <w:b/>
        </w:rPr>
      </w:pPr>
      <w:r w:rsidRPr="00FF341F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7A77" wp14:editId="0991E7B4">
                <wp:simplePos x="0" y="0"/>
                <wp:positionH relativeFrom="column">
                  <wp:posOffset>-264466</wp:posOffset>
                </wp:positionH>
                <wp:positionV relativeFrom="paragraph">
                  <wp:posOffset>2367</wp:posOffset>
                </wp:positionV>
                <wp:extent cx="6572629" cy="29688"/>
                <wp:effectExtent l="0" t="0" r="19050" b="2794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629" cy="29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FE67AC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.2pt" to="49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705B6FCC" w14:textId="557A5B11" w:rsidR="00506F77" w:rsidRPr="00FF341F" w:rsidRDefault="002513E6" w:rsidP="00EF351E">
      <w:pPr>
        <w:jc w:val="right"/>
        <w:rPr>
          <w:rFonts w:cstheme="minorHAnsi"/>
          <w:b/>
        </w:rPr>
      </w:pPr>
      <w:r w:rsidRPr="00FF341F">
        <w:rPr>
          <w:rFonts w:cstheme="minorHAnsi"/>
          <w:b/>
        </w:rPr>
        <w:t>Załącznik nr 1</w:t>
      </w:r>
    </w:p>
    <w:p w14:paraId="3725936D" w14:textId="5F4D1B29" w:rsidR="000F3E95" w:rsidRPr="00FF341F" w:rsidRDefault="008D0449" w:rsidP="000F3E95">
      <w:pPr>
        <w:rPr>
          <w:rFonts w:cstheme="minorHAnsi"/>
          <w:b/>
        </w:rPr>
      </w:pPr>
      <w:r w:rsidRPr="00FF341F">
        <w:rPr>
          <w:rFonts w:cstheme="minorHAnsi"/>
          <w:b/>
        </w:rPr>
        <w:t xml:space="preserve">Numer </w:t>
      </w:r>
      <w:r w:rsidR="00042F9F" w:rsidRPr="00FF341F">
        <w:rPr>
          <w:rFonts w:cstheme="minorHAnsi"/>
          <w:b/>
        </w:rPr>
        <w:t>szacowania ofertowego</w:t>
      </w:r>
      <w:r w:rsidR="000F3E95" w:rsidRPr="00FF341F">
        <w:rPr>
          <w:rFonts w:cstheme="minorHAnsi"/>
          <w:b/>
        </w:rPr>
        <w:t xml:space="preserve">: </w:t>
      </w:r>
      <w:r w:rsidR="00AE64FA">
        <w:rPr>
          <w:rFonts w:cstheme="minorHAnsi"/>
          <w:b/>
        </w:rPr>
        <w:t>BI/19/1/21.06</w:t>
      </w:r>
      <w:r w:rsidR="00D57C91" w:rsidRPr="00FF341F">
        <w:rPr>
          <w:rFonts w:cstheme="minorHAnsi"/>
          <w:b/>
        </w:rPr>
        <w:t>/2021</w:t>
      </w:r>
    </w:p>
    <w:p w14:paraId="47E55C40" w14:textId="2700C50E" w:rsidR="00EF351E" w:rsidRPr="00FF341F" w:rsidRDefault="00EF351E" w:rsidP="00EF351E">
      <w:pPr>
        <w:pStyle w:val="Nagwek4"/>
        <w:tabs>
          <w:tab w:val="center" w:pos="4535"/>
        </w:tabs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4AB38ED" w14:textId="09A2DC2D" w:rsidR="000F3E95" w:rsidRPr="00FF341F" w:rsidRDefault="000F3E95" w:rsidP="000F3E95">
      <w:pPr>
        <w:pStyle w:val="Nagwek4"/>
        <w:tabs>
          <w:tab w:val="center" w:pos="4535"/>
        </w:tabs>
        <w:jc w:val="center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FF341F">
        <w:rPr>
          <w:rFonts w:asciiTheme="minorHAnsi" w:hAnsiTheme="minorHAnsi" w:cstheme="minorHAnsi"/>
          <w:i w:val="0"/>
          <w:color w:val="auto"/>
          <w:sz w:val="22"/>
          <w:szCs w:val="22"/>
        </w:rPr>
        <w:t>FORMULARZ OFERTY</w:t>
      </w:r>
    </w:p>
    <w:p w14:paraId="2FD933E7" w14:textId="3AA8FF0F" w:rsidR="00CD6F33" w:rsidRPr="00FF341F" w:rsidRDefault="00CD6F33" w:rsidP="00CD6F33">
      <w:pPr>
        <w:rPr>
          <w:rFonts w:cstheme="minorHAnsi"/>
          <w:lang w:eastAsia="ar-SA"/>
        </w:rPr>
      </w:pPr>
    </w:p>
    <w:p w14:paraId="00C4EC73" w14:textId="77777777" w:rsidR="00A55D15" w:rsidRPr="00FF341F" w:rsidRDefault="00A55D15" w:rsidP="00A55D15">
      <w:pPr>
        <w:pStyle w:val="Bezodstpw"/>
        <w:spacing w:line="276" w:lineRule="auto"/>
        <w:jc w:val="right"/>
        <w:rPr>
          <w:rFonts w:cstheme="minorHAnsi"/>
          <w:b/>
        </w:rPr>
      </w:pPr>
      <w:r w:rsidRPr="00FF341F">
        <w:rPr>
          <w:rFonts w:cstheme="minorHAnsi"/>
          <w:b/>
        </w:rPr>
        <w:t xml:space="preserve">Uniwersytet Opolski </w:t>
      </w:r>
    </w:p>
    <w:p w14:paraId="1DAF9779" w14:textId="61260185" w:rsidR="00A55D15" w:rsidRPr="00FF341F" w:rsidRDefault="004A4F7C" w:rsidP="00A55D15">
      <w:pPr>
        <w:pStyle w:val="Bezodstpw"/>
        <w:spacing w:line="276" w:lineRule="auto"/>
        <w:jc w:val="right"/>
        <w:rPr>
          <w:rFonts w:cstheme="minorHAnsi"/>
          <w:b/>
        </w:rPr>
      </w:pPr>
      <w:r w:rsidRPr="00FF341F">
        <w:rPr>
          <w:rFonts w:cstheme="minorHAnsi"/>
          <w:b/>
        </w:rPr>
        <w:tab/>
      </w:r>
      <w:bookmarkStart w:id="0" w:name="_GoBack"/>
      <w:bookmarkEnd w:id="0"/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  <w:t>45-052</w:t>
      </w:r>
      <w:r w:rsidR="00A55D15" w:rsidRPr="00FF341F">
        <w:rPr>
          <w:rFonts w:cstheme="minorHAnsi"/>
          <w:b/>
        </w:rPr>
        <w:t xml:space="preserve"> Opole</w:t>
      </w:r>
    </w:p>
    <w:p w14:paraId="7452D06D" w14:textId="77777777" w:rsidR="00A55D15" w:rsidRPr="00FF341F" w:rsidRDefault="00A55D15" w:rsidP="00A55D15">
      <w:pPr>
        <w:pStyle w:val="Bezodstpw"/>
        <w:spacing w:line="276" w:lineRule="auto"/>
        <w:jc w:val="right"/>
        <w:rPr>
          <w:rFonts w:cstheme="minorHAnsi"/>
          <w:b/>
        </w:rPr>
      </w:pP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  <w:t>ul. Oleska 48</w:t>
      </w:r>
    </w:p>
    <w:p w14:paraId="75FFE299" w14:textId="4188E77F" w:rsidR="00A55D15" w:rsidRPr="00FF341F" w:rsidRDefault="00A55D15" w:rsidP="00A55D15">
      <w:pPr>
        <w:pStyle w:val="Bezodstpw"/>
        <w:spacing w:line="276" w:lineRule="auto"/>
        <w:jc w:val="right"/>
        <w:rPr>
          <w:rFonts w:cstheme="minorHAnsi"/>
          <w:b/>
        </w:rPr>
      </w:pP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Pr="00FF341F">
        <w:rPr>
          <w:rFonts w:cstheme="minorHAnsi"/>
          <w:b/>
        </w:rPr>
        <w:tab/>
      </w:r>
      <w:r w:rsidR="004A4F7C" w:rsidRPr="00FF341F">
        <w:rPr>
          <w:rFonts w:cstheme="minorHAnsi"/>
          <w:b/>
        </w:rPr>
        <w:t>Biuro Infrastruktury</w:t>
      </w:r>
    </w:p>
    <w:p w14:paraId="1CAC85D1" w14:textId="2196677D" w:rsidR="00A55D15" w:rsidRPr="00FF341F" w:rsidRDefault="00A55D15" w:rsidP="00A55D15">
      <w:pPr>
        <w:pStyle w:val="Bezodstpw"/>
        <w:spacing w:line="276" w:lineRule="auto"/>
        <w:jc w:val="right"/>
        <w:rPr>
          <w:rFonts w:cstheme="minorHAnsi"/>
          <w:b/>
        </w:rPr>
      </w:pPr>
    </w:p>
    <w:p w14:paraId="220CE19B" w14:textId="648695A9" w:rsidR="00A55D15" w:rsidRPr="00FF341F" w:rsidRDefault="00A55D15" w:rsidP="00A55D15">
      <w:pPr>
        <w:pStyle w:val="Bezodstpw"/>
        <w:spacing w:line="276" w:lineRule="auto"/>
        <w:rPr>
          <w:rFonts w:cstheme="minorHAnsi"/>
        </w:rPr>
      </w:pPr>
      <w:r w:rsidRPr="00FF341F">
        <w:rPr>
          <w:rFonts w:cstheme="minorHAnsi"/>
        </w:rPr>
        <w:t>……………………………………</w:t>
      </w:r>
    </w:p>
    <w:p w14:paraId="74A4FA5F" w14:textId="77777777" w:rsidR="00A55D15" w:rsidRPr="00FF341F" w:rsidRDefault="00A55D15" w:rsidP="00A55D15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FF341F">
        <w:rPr>
          <w:rFonts w:cstheme="minorHAnsi"/>
          <w:i/>
          <w:iCs/>
          <w:color w:val="000000"/>
        </w:rPr>
        <w:t>pieczątka oferenta</w:t>
      </w:r>
    </w:p>
    <w:p w14:paraId="201C55B5" w14:textId="6EE5CBB6" w:rsidR="000F3E95" w:rsidRPr="00FF341F" w:rsidRDefault="000F3E95" w:rsidP="00A55D15">
      <w:pPr>
        <w:spacing w:after="0"/>
        <w:rPr>
          <w:rFonts w:cstheme="minorHAnsi"/>
          <w:b/>
        </w:rPr>
      </w:pPr>
    </w:p>
    <w:p w14:paraId="7A10B3DB" w14:textId="4D7C7811" w:rsidR="000F3E95" w:rsidRPr="00FF341F" w:rsidRDefault="000F3E95" w:rsidP="000F3E95">
      <w:pPr>
        <w:spacing w:after="0" w:line="360" w:lineRule="auto"/>
        <w:ind w:firstLine="708"/>
        <w:jc w:val="both"/>
        <w:rPr>
          <w:rFonts w:cstheme="minorHAnsi"/>
        </w:rPr>
      </w:pPr>
      <w:r w:rsidRPr="00FF341F">
        <w:rPr>
          <w:rFonts w:cstheme="minorHAnsi"/>
        </w:rPr>
        <w:t>Ja (my), niżej podpisany/-a (-ni)....................................................................................................................</w:t>
      </w:r>
    </w:p>
    <w:p w14:paraId="6DD0C4C1" w14:textId="77777777" w:rsidR="000F3E95" w:rsidRPr="00FF341F" w:rsidRDefault="000F3E95" w:rsidP="000F3E95">
      <w:pPr>
        <w:spacing w:after="0" w:line="240" w:lineRule="auto"/>
        <w:jc w:val="both"/>
        <w:rPr>
          <w:rFonts w:cstheme="minorHAnsi"/>
        </w:rPr>
      </w:pPr>
      <w:r w:rsidRPr="00FF341F">
        <w:rPr>
          <w:rFonts w:cstheme="minorHAnsi"/>
        </w:rPr>
        <w:t>działając w imieniu i na rzecz :</w:t>
      </w:r>
    </w:p>
    <w:p w14:paraId="7D19050A" w14:textId="382F759D" w:rsidR="000F3E95" w:rsidRPr="00FF341F" w:rsidRDefault="000F3E95" w:rsidP="000F3E95">
      <w:pPr>
        <w:spacing w:after="0" w:line="240" w:lineRule="auto"/>
        <w:jc w:val="both"/>
        <w:rPr>
          <w:rFonts w:cstheme="minorHAnsi"/>
        </w:rPr>
      </w:pPr>
      <w:r w:rsidRPr="00FF341F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3E3443F" w14:textId="77777777" w:rsidR="000F3E95" w:rsidRPr="00FF341F" w:rsidRDefault="000F3E95" w:rsidP="000F3E95">
      <w:pPr>
        <w:spacing w:after="0" w:line="240" w:lineRule="auto"/>
        <w:jc w:val="center"/>
        <w:rPr>
          <w:rFonts w:cstheme="minorHAnsi"/>
        </w:rPr>
      </w:pPr>
      <w:r w:rsidRPr="00FF341F">
        <w:rPr>
          <w:rFonts w:cstheme="minorHAnsi"/>
        </w:rPr>
        <w:t>(pełna nazwa Wykonawcy)</w:t>
      </w:r>
    </w:p>
    <w:p w14:paraId="00BE0938" w14:textId="38C84E50" w:rsidR="000F3E95" w:rsidRPr="00FF341F" w:rsidRDefault="000F3E95" w:rsidP="000F3E95">
      <w:pPr>
        <w:spacing w:after="0" w:line="240" w:lineRule="auto"/>
        <w:rPr>
          <w:rFonts w:cstheme="minorHAnsi"/>
        </w:rPr>
      </w:pPr>
      <w:r w:rsidRPr="00FF341F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5746524" w14:textId="77777777" w:rsidR="000F3E95" w:rsidRPr="00FF341F" w:rsidRDefault="000F3E95" w:rsidP="000F3E95">
      <w:pPr>
        <w:spacing w:after="0" w:line="240" w:lineRule="auto"/>
        <w:jc w:val="center"/>
        <w:rPr>
          <w:rFonts w:cstheme="minorHAnsi"/>
        </w:rPr>
      </w:pPr>
      <w:r w:rsidRPr="00FF341F">
        <w:rPr>
          <w:rFonts w:cstheme="minorHAnsi"/>
        </w:rPr>
        <w:t>(adres siedziby Wykonawcy)</w:t>
      </w:r>
    </w:p>
    <w:p w14:paraId="2D58C79C" w14:textId="77777777" w:rsidR="000F3E95" w:rsidRPr="00FF341F" w:rsidRDefault="000F3E95" w:rsidP="000F3E95">
      <w:pPr>
        <w:pStyle w:val="Stopka"/>
        <w:tabs>
          <w:tab w:val="clear" w:pos="4536"/>
          <w:tab w:val="clear" w:pos="9072"/>
        </w:tabs>
        <w:rPr>
          <w:rFonts w:cstheme="minorHAnsi"/>
        </w:rPr>
      </w:pPr>
    </w:p>
    <w:p w14:paraId="41EE6D1F" w14:textId="77777777" w:rsidR="000F3E95" w:rsidRPr="00FF341F" w:rsidRDefault="000F3E95" w:rsidP="000F3E95">
      <w:pPr>
        <w:spacing w:after="0"/>
        <w:rPr>
          <w:rFonts w:cstheme="minorHAnsi"/>
        </w:rPr>
      </w:pPr>
      <w:r w:rsidRPr="00FF341F">
        <w:rPr>
          <w:rFonts w:cstheme="minorHAnsi"/>
        </w:rPr>
        <w:t>REGON........................................................ nr NIP..............................................................................</w:t>
      </w:r>
    </w:p>
    <w:p w14:paraId="72DD1E5B" w14:textId="31F0DCEE" w:rsidR="000F3E95" w:rsidRPr="00FF341F" w:rsidRDefault="000F3E95" w:rsidP="000F3E95">
      <w:pPr>
        <w:spacing w:after="0"/>
        <w:rPr>
          <w:rFonts w:cstheme="minorHAnsi"/>
        </w:rPr>
      </w:pPr>
      <w:r w:rsidRPr="00FF341F">
        <w:rPr>
          <w:rFonts w:cstheme="minorHAnsi"/>
        </w:rPr>
        <w:t>nr telefonu ............................... nr fax .............................. e-mail ……………….…………………</w:t>
      </w:r>
    </w:p>
    <w:p w14:paraId="00586391" w14:textId="77777777" w:rsidR="00CD6F33" w:rsidRPr="00FF341F" w:rsidRDefault="00CD6F33" w:rsidP="000F3E95">
      <w:pPr>
        <w:spacing w:after="0"/>
        <w:rPr>
          <w:rFonts w:cstheme="minorHAnsi"/>
        </w:rPr>
      </w:pPr>
    </w:p>
    <w:p w14:paraId="4805A00D" w14:textId="2D63357F" w:rsidR="00CD6F33" w:rsidRPr="00FF341F" w:rsidRDefault="00CD6F33" w:rsidP="00CD6F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FF341F">
        <w:rPr>
          <w:rFonts w:eastAsia="Times New Roman" w:cstheme="minorHAnsi"/>
          <w:color w:val="000000"/>
          <w:lang w:eastAsia="ar-SA"/>
        </w:rPr>
        <w:t>Odpowiadając na skierowane do nas za</w:t>
      </w:r>
      <w:r w:rsidR="00D57C91" w:rsidRPr="00FF341F">
        <w:rPr>
          <w:rFonts w:eastAsia="Times New Roman" w:cstheme="minorHAnsi"/>
          <w:color w:val="000000"/>
          <w:lang w:eastAsia="ar-SA"/>
        </w:rPr>
        <w:t>pytanie</w:t>
      </w:r>
      <w:r w:rsidRPr="00FF341F">
        <w:rPr>
          <w:rFonts w:eastAsia="Times New Roman" w:cstheme="minorHAnsi"/>
          <w:color w:val="000000"/>
          <w:lang w:eastAsia="ar-SA"/>
        </w:rPr>
        <w:t xml:space="preserve"> </w:t>
      </w:r>
      <w:r w:rsidR="004E5ABA">
        <w:rPr>
          <w:rFonts w:eastAsia="Times New Roman" w:cstheme="minorHAnsi"/>
          <w:color w:val="000000"/>
          <w:lang w:eastAsia="ar-SA"/>
        </w:rPr>
        <w:t xml:space="preserve"> dotyczące</w:t>
      </w:r>
      <w:r w:rsidRPr="00FF341F">
        <w:rPr>
          <w:rFonts w:eastAsia="Times New Roman" w:cstheme="minorHAnsi"/>
          <w:color w:val="000000"/>
          <w:lang w:eastAsia="ar-SA"/>
        </w:rPr>
        <w:t>:</w:t>
      </w:r>
    </w:p>
    <w:p w14:paraId="75470744" w14:textId="77777777" w:rsidR="004A4F7C" w:rsidRPr="00FF341F" w:rsidRDefault="004A4F7C" w:rsidP="004A4F7C">
      <w:pPr>
        <w:spacing w:after="0"/>
        <w:jc w:val="both"/>
        <w:rPr>
          <w:rFonts w:cstheme="minorHAnsi"/>
          <w:b/>
        </w:rPr>
      </w:pPr>
    </w:p>
    <w:p w14:paraId="7F5523AE" w14:textId="2D01E576" w:rsidR="00D57C91" w:rsidRPr="00FF341F" w:rsidRDefault="00D57C91" w:rsidP="004A4F7C">
      <w:pPr>
        <w:spacing w:after="0"/>
        <w:jc w:val="both"/>
        <w:rPr>
          <w:rFonts w:cstheme="minorHAnsi"/>
          <w:b/>
          <w:color w:val="000000"/>
        </w:rPr>
      </w:pPr>
      <w:r w:rsidRPr="00FF341F">
        <w:rPr>
          <w:rFonts w:eastAsia="Times New Roman" w:cstheme="minorHAnsi"/>
          <w:bCs/>
          <w:kern w:val="36"/>
          <w:lang w:eastAsia="pl-PL"/>
        </w:rPr>
        <w:t>W</w:t>
      </w:r>
      <w:r w:rsidRPr="00FF341F">
        <w:rPr>
          <w:rFonts w:cstheme="minorHAnsi"/>
        </w:rPr>
        <w:t>izualizacji, projektu,</w:t>
      </w:r>
      <w:r w:rsidR="0001161B">
        <w:rPr>
          <w:rFonts w:cstheme="minorHAnsi"/>
        </w:rPr>
        <w:t xml:space="preserve"> wykonania,</w:t>
      </w:r>
      <w:r w:rsidRPr="00FF341F">
        <w:rPr>
          <w:rFonts w:cstheme="minorHAnsi"/>
        </w:rPr>
        <w:t xml:space="preserve"> dostawy i montażu elementów oznakowania wewnętrzneg</w:t>
      </w:r>
      <w:r w:rsidR="004E5ABA">
        <w:rPr>
          <w:rFonts w:cstheme="minorHAnsi"/>
        </w:rPr>
        <w:t>o tablic informacyjnych, tablic</w:t>
      </w:r>
      <w:r w:rsidRPr="00FF341F">
        <w:rPr>
          <w:rFonts w:cstheme="minorHAnsi"/>
        </w:rPr>
        <w:t xml:space="preserve"> kierunkowych oraz dostawę tabliczek przydrzwiowych w obiektach</w:t>
      </w:r>
      <w:r w:rsidRPr="00FF341F">
        <w:rPr>
          <w:rFonts w:cstheme="minorHAnsi"/>
          <w:lang w:eastAsia="pl-PL"/>
        </w:rPr>
        <w:t xml:space="preserve">: Collegium Salutis Humanae ul. Katowicka 68, Collegium Civitas ul. Katowicka 89 oraz w budynku zlokalizowanym na ul. Oleskiej 48 Uniwersytetu Opolskiego, w ramach projektu </w:t>
      </w:r>
      <w:r w:rsidRPr="00FF341F">
        <w:rPr>
          <w:rFonts w:cstheme="minorHAnsi"/>
        </w:rPr>
        <w:t>pn. „</w:t>
      </w:r>
      <w:r w:rsidRPr="00FF341F">
        <w:rPr>
          <w:rFonts w:eastAsia="Times" w:cstheme="minorHAnsi"/>
          <w:i/>
        </w:rPr>
        <w:t xml:space="preserve">Włączenie Państwowej Medycznej Wyższej Szkoły Zawodowej w Opolu do Uniwersytetu </w:t>
      </w:r>
      <w:r w:rsidRPr="00FF341F">
        <w:rPr>
          <w:rFonts w:eastAsia="Times" w:cstheme="minorHAnsi"/>
        </w:rPr>
        <w:t>Opolskiego</w:t>
      </w:r>
      <w:r w:rsidRPr="00FF341F">
        <w:rPr>
          <w:rFonts w:cstheme="minorHAnsi"/>
        </w:rPr>
        <w:t>".</w:t>
      </w:r>
    </w:p>
    <w:p w14:paraId="6F4861FB" w14:textId="09899CE8" w:rsidR="000F3E95" w:rsidRPr="00FF341F" w:rsidRDefault="000F3E95" w:rsidP="004A4F7C">
      <w:pPr>
        <w:spacing w:after="0"/>
        <w:jc w:val="both"/>
        <w:rPr>
          <w:rFonts w:cstheme="minorHAnsi"/>
          <w:b/>
          <w:color w:val="000000"/>
        </w:rPr>
      </w:pPr>
      <w:r w:rsidRPr="00FF341F">
        <w:rPr>
          <w:rFonts w:cstheme="minorHAnsi"/>
          <w:b/>
          <w:color w:val="000000"/>
        </w:rPr>
        <w:t xml:space="preserve"> </w:t>
      </w:r>
    </w:p>
    <w:p w14:paraId="46E3D956" w14:textId="52081FFA" w:rsidR="000F3E95" w:rsidRPr="00FF341F" w:rsidRDefault="00D57C91" w:rsidP="000F3E95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</w:rPr>
      </w:pPr>
      <w:r w:rsidRPr="00FF341F">
        <w:rPr>
          <w:rFonts w:cstheme="minorHAnsi"/>
        </w:rPr>
        <w:t xml:space="preserve">Składam niniejszą wycenę </w:t>
      </w:r>
      <w:r w:rsidR="000F3E95" w:rsidRPr="00FF341F">
        <w:rPr>
          <w:rFonts w:cstheme="minorHAnsi"/>
        </w:rPr>
        <w:t>zgodnie z za</w:t>
      </w:r>
      <w:r w:rsidRPr="00FF341F">
        <w:rPr>
          <w:rFonts w:cstheme="minorHAnsi"/>
        </w:rPr>
        <w:t>pytaniem i wymogami opisu przedmiotu rozeznania cenowego</w:t>
      </w:r>
      <w:r w:rsidR="000F3E95" w:rsidRPr="00FF341F">
        <w:rPr>
          <w:rFonts w:cstheme="minorHAnsi"/>
        </w:rPr>
        <w:t xml:space="preserve">: </w:t>
      </w:r>
    </w:p>
    <w:p w14:paraId="136B2533" w14:textId="107EE21B" w:rsidR="00EF351E" w:rsidRPr="00FF341F" w:rsidRDefault="00EF351E" w:rsidP="000F3E95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</w:rPr>
      </w:pPr>
    </w:p>
    <w:p w14:paraId="6EB4F1B5" w14:textId="2EA9AD08" w:rsidR="00EF351E" w:rsidRPr="00FF341F" w:rsidRDefault="00EF351E" w:rsidP="000F3E95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</w:rPr>
      </w:pPr>
    </w:p>
    <w:p w14:paraId="3E5FE48C" w14:textId="77777777" w:rsidR="00EF351E" w:rsidRPr="00FF341F" w:rsidRDefault="00EF351E" w:rsidP="000F3E95">
      <w:pPr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  <w:color w:val="000000"/>
        </w:rPr>
      </w:pPr>
    </w:p>
    <w:p w14:paraId="2E159B86" w14:textId="136DEFE9" w:rsidR="000F3E95" w:rsidRPr="00FF341F" w:rsidRDefault="000F3E95" w:rsidP="000F3E95">
      <w:pPr>
        <w:suppressAutoHyphens/>
        <w:spacing w:after="0"/>
        <w:jc w:val="both"/>
        <w:rPr>
          <w:rFonts w:cstheme="minorHAnsi"/>
        </w:rPr>
      </w:pPr>
    </w:p>
    <w:p w14:paraId="22E8377A" w14:textId="7791BF42" w:rsidR="00382D5A" w:rsidRPr="00FF341F" w:rsidRDefault="00382D5A" w:rsidP="000F3E95">
      <w:pPr>
        <w:suppressAutoHyphens/>
        <w:spacing w:after="0"/>
        <w:jc w:val="both"/>
        <w:rPr>
          <w:rFonts w:cstheme="minorHAnsi"/>
        </w:rPr>
      </w:pPr>
      <w:r w:rsidRPr="00FF341F">
        <w:rPr>
          <w:rFonts w:cstheme="minorHAnsi"/>
          <w:noProof/>
          <w:lang w:eastAsia="pl-PL"/>
        </w:rPr>
        <w:t xml:space="preserve"> </w:t>
      </w:r>
      <w:r w:rsidRPr="00FF341F">
        <w:rPr>
          <w:rFonts w:cstheme="minorHAnsi"/>
        </w:rPr>
        <w:t xml:space="preserve">                                                                                   </w:t>
      </w:r>
    </w:p>
    <w:p w14:paraId="6463C89D" w14:textId="39C1EBC4" w:rsidR="00382D5A" w:rsidRPr="00FF341F" w:rsidRDefault="00382D5A" w:rsidP="000F3E95">
      <w:pPr>
        <w:suppressAutoHyphens/>
        <w:spacing w:after="0"/>
        <w:jc w:val="both"/>
        <w:rPr>
          <w:rFonts w:cstheme="minorHAnsi"/>
        </w:rPr>
      </w:pPr>
    </w:p>
    <w:tbl>
      <w:tblPr>
        <w:tblW w:w="9498" w:type="dxa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87"/>
        <w:gridCol w:w="1701"/>
        <w:gridCol w:w="1701"/>
      </w:tblGrid>
      <w:tr w:rsidR="00D57C91" w:rsidRPr="00FF341F" w14:paraId="0EF6B55D" w14:textId="77777777" w:rsidTr="00D57C91">
        <w:trPr>
          <w:trHeight w:val="1050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DFC3102" w14:textId="77777777" w:rsidR="00D57C91" w:rsidRPr="00FF341F" w:rsidRDefault="00D57C91" w:rsidP="004C1869">
            <w:pPr>
              <w:spacing w:after="0"/>
              <w:jc w:val="center"/>
              <w:rPr>
                <w:rFonts w:cstheme="minorHAnsi"/>
                <w:b/>
              </w:rPr>
            </w:pPr>
            <w:r w:rsidRPr="00FF341F">
              <w:rPr>
                <w:rFonts w:cstheme="minorHAnsi"/>
                <w:b/>
              </w:rPr>
              <w:t>Lp.</w:t>
            </w:r>
          </w:p>
        </w:tc>
        <w:tc>
          <w:tcPr>
            <w:tcW w:w="538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EF0DE97" w14:textId="4D01150A" w:rsidR="00D57C91" w:rsidRPr="00FF341F" w:rsidRDefault="00D57C91" w:rsidP="00FD03EC">
            <w:pPr>
              <w:spacing w:after="0"/>
              <w:jc w:val="center"/>
              <w:rPr>
                <w:rFonts w:cstheme="minorHAnsi"/>
                <w:b/>
              </w:rPr>
            </w:pPr>
            <w:r w:rsidRPr="00FF341F">
              <w:rPr>
                <w:rFonts w:cstheme="minorHAnsi"/>
                <w:b/>
              </w:rPr>
              <w:t xml:space="preserve">Przedmiot </w:t>
            </w:r>
            <w:r w:rsidRPr="00FF341F">
              <w:rPr>
                <w:rFonts w:cstheme="minorHAnsi"/>
                <w:b/>
              </w:rPr>
              <w:br/>
              <w:t>zamówienia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6010555" w14:textId="650185D8" w:rsidR="00D57C91" w:rsidRPr="00FF341F" w:rsidRDefault="00D57C91" w:rsidP="00FD03EC">
            <w:pPr>
              <w:spacing w:after="0"/>
              <w:jc w:val="center"/>
              <w:rPr>
                <w:rFonts w:cstheme="minorHAnsi"/>
                <w:b/>
              </w:rPr>
            </w:pPr>
            <w:r w:rsidRPr="00FF341F">
              <w:rPr>
                <w:rFonts w:cstheme="minorHAnsi"/>
                <w:b/>
              </w:rPr>
              <w:t xml:space="preserve">Cena </w:t>
            </w:r>
          </w:p>
          <w:p w14:paraId="20368CA9" w14:textId="77777777" w:rsidR="00D57C91" w:rsidRPr="00FF341F" w:rsidRDefault="00D57C91" w:rsidP="00FD03EC">
            <w:pPr>
              <w:spacing w:after="0"/>
              <w:jc w:val="center"/>
              <w:rPr>
                <w:rFonts w:cstheme="minorHAnsi"/>
                <w:b/>
              </w:rPr>
            </w:pPr>
            <w:r w:rsidRPr="00FF341F">
              <w:rPr>
                <w:rFonts w:cstheme="minorHAnsi"/>
                <w:b/>
              </w:rPr>
              <w:t>netto [zł]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FE25DF7" w14:textId="4DB313DF" w:rsidR="00D57C91" w:rsidRPr="00FF341F" w:rsidRDefault="00D57C91" w:rsidP="006C1F44">
            <w:pPr>
              <w:spacing w:after="0"/>
              <w:jc w:val="center"/>
              <w:rPr>
                <w:rFonts w:cstheme="minorHAnsi"/>
                <w:b/>
              </w:rPr>
            </w:pPr>
            <w:r w:rsidRPr="00FF341F">
              <w:rPr>
                <w:rFonts w:cstheme="minorHAnsi"/>
                <w:b/>
              </w:rPr>
              <w:t>Cena brutto [zł]</w:t>
            </w:r>
          </w:p>
        </w:tc>
      </w:tr>
      <w:tr w:rsidR="00D57C91" w:rsidRPr="00FF341F" w14:paraId="0D2A890E" w14:textId="77777777" w:rsidTr="00D57C91">
        <w:trPr>
          <w:cantSplit/>
          <w:trHeight w:val="38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987A97" w14:textId="77777777" w:rsidR="00D57C91" w:rsidRPr="00FF341F" w:rsidRDefault="00D57C91" w:rsidP="000F3E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7B74FFE5" w14:textId="3CCCBB48" w:rsidR="00D57C91" w:rsidRPr="00FF341F" w:rsidRDefault="00D57C91" w:rsidP="00D57C91">
            <w:pPr>
              <w:spacing w:after="0"/>
              <w:jc w:val="both"/>
              <w:rPr>
                <w:rFonts w:cstheme="minorHAnsi"/>
                <w:b/>
                <w:color w:val="000000"/>
              </w:rPr>
            </w:pPr>
            <w:r w:rsidRPr="00FF341F">
              <w:rPr>
                <w:rFonts w:eastAsia="Times New Roman" w:cstheme="minorHAnsi"/>
                <w:bCs/>
                <w:kern w:val="36"/>
                <w:lang w:eastAsia="pl-PL"/>
              </w:rPr>
              <w:t>W</w:t>
            </w:r>
            <w:r w:rsidRPr="00FF341F">
              <w:rPr>
                <w:rFonts w:cstheme="minorHAnsi"/>
              </w:rPr>
              <w:t>izualizacja, projekt,</w:t>
            </w:r>
            <w:r w:rsidR="0001161B">
              <w:rPr>
                <w:rFonts w:cstheme="minorHAnsi"/>
              </w:rPr>
              <w:t xml:space="preserve"> wykonanie,</w:t>
            </w:r>
            <w:r w:rsidRPr="00FF341F">
              <w:rPr>
                <w:rFonts w:cstheme="minorHAnsi"/>
              </w:rPr>
              <w:t xml:space="preserve"> dostawa i montażu elementów oznakowania wewnętrznego</w:t>
            </w:r>
            <w:r w:rsidR="004E5ABA">
              <w:rPr>
                <w:rFonts w:cstheme="minorHAnsi"/>
              </w:rPr>
              <w:t xml:space="preserve"> tj.</w:t>
            </w:r>
            <w:r w:rsidRPr="00FF341F">
              <w:rPr>
                <w:rFonts w:cstheme="minorHAnsi"/>
              </w:rPr>
              <w:t xml:space="preserve"> tablic informacyjnych, </w:t>
            </w:r>
            <w:r w:rsidR="004E5ABA">
              <w:rPr>
                <w:rFonts w:cstheme="minorHAnsi"/>
              </w:rPr>
              <w:t>tablic</w:t>
            </w:r>
            <w:r w:rsidRPr="00FF341F">
              <w:rPr>
                <w:rFonts w:cstheme="minorHAnsi"/>
              </w:rPr>
              <w:t xml:space="preserve"> kierunkowych w obiektach</w:t>
            </w:r>
            <w:r w:rsidRPr="00FF341F">
              <w:rPr>
                <w:rFonts w:cstheme="minorHAnsi"/>
                <w:lang w:eastAsia="pl-PL"/>
              </w:rPr>
              <w:t>: Collegium Salutis Humanae ul. Katowicka 68, Collegium Civitas ul. Katowicka 89 oraz w budynku zlokalizowanym na ul. Oleskiej 48 Uniwersytetu Opolskiego</w:t>
            </w:r>
            <w:r w:rsidR="00F90610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14:paraId="0F2FD283" w14:textId="77777777" w:rsidR="00D57C91" w:rsidRPr="00FF341F" w:rsidRDefault="00D57C91" w:rsidP="004C1869">
            <w:pPr>
              <w:spacing w:before="160" w:after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0EFF8A4" w14:textId="77777777" w:rsidR="00D57C91" w:rsidRPr="00FF341F" w:rsidRDefault="00D57C91" w:rsidP="004C1869">
            <w:pPr>
              <w:spacing w:before="160" w:after="0"/>
              <w:jc w:val="center"/>
              <w:rPr>
                <w:rFonts w:cstheme="minorHAnsi"/>
              </w:rPr>
            </w:pPr>
          </w:p>
        </w:tc>
      </w:tr>
      <w:tr w:rsidR="00D57C91" w:rsidRPr="00FF341F" w14:paraId="2F92503F" w14:textId="77777777" w:rsidTr="00D57C91">
        <w:trPr>
          <w:cantSplit/>
          <w:trHeight w:val="38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08EAFD" w14:textId="77777777" w:rsidR="00D57C91" w:rsidRPr="00FF341F" w:rsidRDefault="00D57C91" w:rsidP="000F3E9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noProof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692BC213" w14:textId="41F7C494" w:rsidR="00D57C91" w:rsidRPr="00FF341F" w:rsidRDefault="00D57C91" w:rsidP="00DD1BFC">
            <w:pPr>
              <w:spacing w:after="0"/>
              <w:contextualSpacing/>
              <w:rPr>
                <w:rFonts w:cstheme="minorHAnsi"/>
              </w:rPr>
            </w:pPr>
            <w:r w:rsidRPr="00FF341F">
              <w:rPr>
                <w:rFonts w:cstheme="minorHAnsi"/>
              </w:rPr>
              <w:t>Dostawa tabliczek przydrzwiowych dla jednostek Uniwersytetu Opolskiego  - CENA DOTYCZY 1 SZTUKI TABLICZEK</w:t>
            </w:r>
          </w:p>
        </w:tc>
        <w:tc>
          <w:tcPr>
            <w:tcW w:w="1701" w:type="dxa"/>
            <w:vAlign w:val="center"/>
          </w:tcPr>
          <w:p w14:paraId="68F74BFB" w14:textId="77777777" w:rsidR="00D57C91" w:rsidRPr="00FF341F" w:rsidRDefault="00D57C91" w:rsidP="004C1869">
            <w:pPr>
              <w:spacing w:before="160" w:after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22ABE69" w14:textId="77777777" w:rsidR="00D57C91" w:rsidRPr="00FF341F" w:rsidRDefault="00D57C91" w:rsidP="004C1869">
            <w:pPr>
              <w:spacing w:before="160" w:after="0"/>
              <w:jc w:val="center"/>
              <w:rPr>
                <w:rFonts w:cstheme="minorHAnsi"/>
              </w:rPr>
            </w:pPr>
          </w:p>
        </w:tc>
      </w:tr>
      <w:tr w:rsidR="00D57C91" w:rsidRPr="00FF341F" w14:paraId="7855ADA6" w14:textId="77777777" w:rsidTr="00D57C91">
        <w:trPr>
          <w:cantSplit/>
          <w:trHeight w:val="385"/>
        </w:trPr>
        <w:tc>
          <w:tcPr>
            <w:tcW w:w="7797" w:type="dxa"/>
            <w:gridSpan w:val="3"/>
          </w:tcPr>
          <w:p w14:paraId="4A0B2542" w14:textId="720274F1" w:rsidR="00D57C91" w:rsidRPr="00FF341F" w:rsidRDefault="00D57C91" w:rsidP="507B038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C299ED0" w14:textId="3675BD59" w:rsidR="00D57C91" w:rsidRPr="00FF341F" w:rsidRDefault="00D57C91" w:rsidP="507B0385">
            <w:pPr>
              <w:jc w:val="center"/>
              <w:rPr>
                <w:rFonts w:cstheme="minorHAnsi"/>
              </w:rPr>
            </w:pPr>
          </w:p>
        </w:tc>
      </w:tr>
    </w:tbl>
    <w:p w14:paraId="673834FF" w14:textId="77777777" w:rsidR="000F3E95" w:rsidRPr="00FF341F" w:rsidRDefault="000F3E95" w:rsidP="000F3E95">
      <w:pPr>
        <w:spacing w:after="0" w:line="360" w:lineRule="auto"/>
        <w:ind w:left="360" w:hanging="360"/>
        <w:jc w:val="both"/>
        <w:rPr>
          <w:rFonts w:cstheme="minorHAnsi"/>
        </w:rPr>
      </w:pPr>
    </w:p>
    <w:p w14:paraId="3A69E3F4" w14:textId="77777777" w:rsidR="00CD6F33" w:rsidRPr="00FF341F" w:rsidRDefault="00CD6F33" w:rsidP="00CD6F33">
      <w:pPr>
        <w:suppressAutoHyphens/>
        <w:spacing w:after="0"/>
        <w:jc w:val="both"/>
        <w:rPr>
          <w:rFonts w:cstheme="minorHAnsi"/>
          <w:spacing w:val="-11"/>
        </w:rPr>
      </w:pPr>
    </w:p>
    <w:p w14:paraId="38CCA5C8" w14:textId="77777777" w:rsidR="00DD1BFC" w:rsidRPr="00FF341F" w:rsidRDefault="00DD1BFC" w:rsidP="00DD1BFC">
      <w:pPr>
        <w:suppressAutoHyphens/>
        <w:spacing w:after="0"/>
        <w:ind w:left="284"/>
        <w:jc w:val="both"/>
        <w:rPr>
          <w:rFonts w:cstheme="minorHAnsi"/>
          <w:spacing w:val="-11"/>
        </w:rPr>
      </w:pPr>
    </w:p>
    <w:p w14:paraId="451F47DC" w14:textId="09A97AAB" w:rsidR="000F3E95" w:rsidRPr="00FF341F" w:rsidRDefault="000F3E95" w:rsidP="000F3E95">
      <w:pPr>
        <w:spacing w:before="240" w:after="240"/>
        <w:ind w:left="5664"/>
        <w:jc w:val="center"/>
        <w:rPr>
          <w:rFonts w:cstheme="minorHAnsi"/>
        </w:rPr>
      </w:pPr>
      <w:r w:rsidRPr="00FF341F">
        <w:rPr>
          <w:rFonts w:cstheme="minorHAnsi"/>
        </w:rPr>
        <w:t xml:space="preserve">……………………………….. </w:t>
      </w:r>
    </w:p>
    <w:p w14:paraId="30084D4F" w14:textId="2A9678DF" w:rsidR="000812B3" w:rsidRPr="00FF341F" w:rsidRDefault="000F3E95" w:rsidP="000F3E95">
      <w:pPr>
        <w:spacing w:before="240" w:after="240"/>
        <w:ind w:left="5664"/>
        <w:jc w:val="center"/>
        <w:rPr>
          <w:rFonts w:cstheme="minorHAnsi"/>
        </w:rPr>
      </w:pPr>
      <w:r w:rsidRPr="00FF341F">
        <w:rPr>
          <w:rFonts w:cstheme="minorHAnsi"/>
        </w:rPr>
        <w:t>Podpis i pieczątka Wykonawcy</w:t>
      </w:r>
    </w:p>
    <w:sectPr w:rsidR="000812B3" w:rsidRPr="00FF341F" w:rsidSect="004A4F7C">
      <w:headerReference w:type="default" r:id="rId10"/>
      <w:footerReference w:type="default" r:id="rId11"/>
      <w:pgSz w:w="11906" w:h="16838"/>
      <w:pgMar w:top="1417" w:right="1417" w:bottom="709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8B61F" w14:textId="77777777" w:rsidR="003B30F2" w:rsidRDefault="003B30F2" w:rsidP="00AB6D1A">
      <w:pPr>
        <w:spacing w:after="0" w:line="240" w:lineRule="auto"/>
      </w:pPr>
      <w:r>
        <w:separator/>
      </w:r>
    </w:p>
  </w:endnote>
  <w:endnote w:type="continuationSeparator" w:id="0">
    <w:p w14:paraId="6421AA47" w14:textId="77777777" w:rsidR="003B30F2" w:rsidRDefault="003B30F2" w:rsidP="00AB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CG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621617"/>
      <w:docPartObj>
        <w:docPartGallery w:val="Page Numbers (Bottom of Page)"/>
        <w:docPartUnique/>
      </w:docPartObj>
    </w:sdtPr>
    <w:sdtEndPr/>
    <w:sdtContent>
      <w:p w14:paraId="1CB2C407" w14:textId="2084711A" w:rsidR="00EF351E" w:rsidRDefault="00EF35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FA">
          <w:rPr>
            <w:noProof/>
          </w:rPr>
          <w:t>1</w:t>
        </w:r>
        <w:r>
          <w:fldChar w:fldCharType="end"/>
        </w:r>
      </w:p>
    </w:sdtContent>
  </w:sdt>
  <w:p w14:paraId="196F9D37" w14:textId="77777777" w:rsidR="00EF351E" w:rsidRDefault="00EF3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A0059" w14:textId="77777777" w:rsidR="003B30F2" w:rsidRDefault="003B30F2" w:rsidP="00AB6D1A">
      <w:pPr>
        <w:spacing w:after="0" w:line="240" w:lineRule="auto"/>
      </w:pPr>
      <w:r>
        <w:separator/>
      </w:r>
    </w:p>
  </w:footnote>
  <w:footnote w:type="continuationSeparator" w:id="0">
    <w:p w14:paraId="35E414CD" w14:textId="77777777" w:rsidR="003B30F2" w:rsidRDefault="003B30F2" w:rsidP="00AB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3A05D" w14:textId="77777777" w:rsidR="00D57C91" w:rsidRDefault="00D57C91" w:rsidP="00D57C91">
    <w:pPr>
      <w:pStyle w:val="Nagwek"/>
      <w:tabs>
        <w:tab w:val="clear" w:pos="4536"/>
        <w:tab w:val="clear" w:pos="9072"/>
        <w:tab w:val="left" w:pos="4678"/>
      </w:tabs>
      <w:rPr>
        <w:rFonts w:ascii="Open Sans SemiBold" w:hAnsi="Open Sans SemiBold" w:cs="Open Sans SemiBold"/>
        <w:spacing w:val="2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546D14" wp14:editId="72E97360">
          <wp:simplePos x="0" y="0"/>
          <wp:positionH relativeFrom="column">
            <wp:posOffset>2439670</wp:posOffset>
          </wp:positionH>
          <wp:positionV relativeFrom="paragraph">
            <wp:posOffset>64918</wp:posOffset>
          </wp:positionV>
          <wp:extent cx="448945" cy="448945"/>
          <wp:effectExtent l="0" t="0" r="8281" b="8281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0FC2549" wp14:editId="642F1B4A">
          <wp:extent cx="1408642" cy="657225"/>
          <wp:effectExtent l="0" t="0" r="1270" b="0"/>
          <wp:docPr id="5" name="Obraz 1" descr="C:\Users\czp_kalin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" name="Obraz 1" descr="C:\Users\czp_kalin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64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18DDE431">
      <w:rPr>
        <w:rFonts w:ascii="Open Sans SemiBold" w:hAnsi="Open Sans SemiBold" w:cs="Open Sans SemiBold"/>
        <w:spacing w:val="20"/>
        <w:sz w:val="20"/>
        <w:szCs w:val="20"/>
      </w:rPr>
      <w:t xml:space="preserve">                                                </w:t>
    </w:r>
    <w:r>
      <w:rPr>
        <w:noProof/>
        <w:lang w:eastAsia="pl-PL"/>
      </w:rPr>
      <w:drawing>
        <wp:inline distT="0" distB="0" distL="0" distR="0" wp14:anchorId="7E36C171" wp14:editId="15A8165F">
          <wp:extent cx="2056341" cy="590550"/>
          <wp:effectExtent l="0" t="0" r="1270" b="0"/>
          <wp:docPr id="7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" name="Obraz 2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34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82BD09A" w14:textId="77777777" w:rsidR="00D57C91" w:rsidRPr="006E2D0D" w:rsidRDefault="00D57C91" w:rsidP="00D57C91">
    <w:pPr>
      <w:spacing w:after="0"/>
      <w:jc w:val="center"/>
      <w:rPr>
        <w:rFonts w:ascii="Cambria" w:hAnsi="Cambria"/>
        <w:b/>
        <w:sz w:val="16"/>
        <w:szCs w:val="18"/>
      </w:rPr>
    </w:pPr>
    <w:r w:rsidRPr="006E2D0D">
      <w:rPr>
        <w:sz w:val="18"/>
        <w:szCs w:val="20"/>
      </w:rPr>
      <w:t>Projekt pt. „Włączenie Państwowej Medycznej Wyższej Szkoły Zawodowej w Opolu do Uniwersytetu Opolskiego”,</w:t>
    </w:r>
  </w:p>
  <w:p w14:paraId="63EE5BFD" w14:textId="77777777" w:rsidR="00D57C91" w:rsidRPr="006E2D0D" w:rsidRDefault="00D57C91" w:rsidP="00D57C91">
    <w:pPr>
      <w:pStyle w:val="Nagwek"/>
      <w:spacing w:line="276" w:lineRule="auto"/>
      <w:jc w:val="center"/>
      <w:rPr>
        <w:sz w:val="18"/>
        <w:szCs w:val="20"/>
      </w:rPr>
    </w:pPr>
    <w:r w:rsidRPr="006E2D0D">
      <w:rPr>
        <w:sz w:val="18"/>
        <w:szCs w:val="20"/>
      </w:rPr>
      <w:t>realizowany w Ramach Programu Operacyjnego Wiedza Edukacja Rozwój</w:t>
    </w:r>
  </w:p>
  <w:p w14:paraId="4A4BF404" w14:textId="77777777" w:rsidR="00D57C91" w:rsidRPr="006E2D0D" w:rsidRDefault="00D57C91" w:rsidP="00D57C91">
    <w:pPr>
      <w:pStyle w:val="Nagwek"/>
      <w:spacing w:line="276" w:lineRule="auto"/>
      <w:jc w:val="center"/>
      <w:rPr>
        <w:sz w:val="18"/>
        <w:szCs w:val="20"/>
      </w:rPr>
    </w:pPr>
    <w:r w:rsidRPr="006E2D0D">
      <w:rPr>
        <w:sz w:val="18"/>
        <w:szCs w:val="20"/>
      </w:rPr>
      <w:t>współfinansowany ze środków Unii Europejskiej w ramach Europejskiego Funduszu Społecznego</w:t>
    </w:r>
  </w:p>
  <w:p w14:paraId="428719A4" w14:textId="7C7361CE" w:rsidR="00AB6D1A" w:rsidRPr="00D57C91" w:rsidRDefault="00D57C91" w:rsidP="00D57C91">
    <w:pPr>
      <w:pStyle w:val="Nagwek"/>
      <w:spacing w:line="276" w:lineRule="auto"/>
      <w:jc w:val="center"/>
      <w:rPr>
        <w:sz w:val="18"/>
        <w:szCs w:val="20"/>
      </w:rPr>
    </w:pPr>
    <w:r w:rsidRPr="006E2D0D">
      <w:rPr>
        <w:sz w:val="18"/>
        <w:szCs w:val="20"/>
      </w:rPr>
      <w:t>Umowa nr MNiSW/2020/364/DIR/KON z dnia 15.10.2020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54C"/>
    <w:multiLevelType w:val="hybridMultilevel"/>
    <w:tmpl w:val="4FF245E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421EA3"/>
    <w:multiLevelType w:val="hybridMultilevel"/>
    <w:tmpl w:val="CD50E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A"/>
    <w:rsid w:val="0001161B"/>
    <w:rsid w:val="0002558C"/>
    <w:rsid w:val="00040972"/>
    <w:rsid w:val="00042F9F"/>
    <w:rsid w:val="00074614"/>
    <w:rsid w:val="000812B3"/>
    <w:rsid w:val="000F3E95"/>
    <w:rsid w:val="001333BC"/>
    <w:rsid w:val="001E0E06"/>
    <w:rsid w:val="002047CF"/>
    <w:rsid w:val="0024322D"/>
    <w:rsid w:val="00250AD8"/>
    <w:rsid w:val="002513E6"/>
    <w:rsid w:val="0025638E"/>
    <w:rsid w:val="00273203"/>
    <w:rsid w:val="00280302"/>
    <w:rsid w:val="00283FD2"/>
    <w:rsid w:val="002B07B5"/>
    <w:rsid w:val="00305288"/>
    <w:rsid w:val="00322E8A"/>
    <w:rsid w:val="00331D06"/>
    <w:rsid w:val="0035498E"/>
    <w:rsid w:val="00357987"/>
    <w:rsid w:val="00382D5A"/>
    <w:rsid w:val="00383965"/>
    <w:rsid w:val="00397812"/>
    <w:rsid w:val="003A4AE9"/>
    <w:rsid w:val="003B30F2"/>
    <w:rsid w:val="003D02D6"/>
    <w:rsid w:val="003F4AD1"/>
    <w:rsid w:val="004037CA"/>
    <w:rsid w:val="004545F0"/>
    <w:rsid w:val="00475206"/>
    <w:rsid w:val="004830A5"/>
    <w:rsid w:val="004A4F7C"/>
    <w:rsid w:val="004E18E4"/>
    <w:rsid w:val="004E5ABA"/>
    <w:rsid w:val="0050428C"/>
    <w:rsid w:val="00506F77"/>
    <w:rsid w:val="00511F80"/>
    <w:rsid w:val="00596CD0"/>
    <w:rsid w:val="00597027"/>
    <w:rsid w:val="006A0770"/>
    <w:rsid w:val="006C1F44"/>
    <w:rsid w:val="006C2606"/>
    <w:rsid w:val="006F2CCA"/>
    <w:rsid w:val="007D621A"/>
    <w:rsid w:val="008B17E2"/>
    <w:rsid w:val="008B67EC"/>
    <w:rsid w:val="008D0449"/>
    <w:rsid w:val="0094635E"/>
    <w:rsid w:val="009E679D"/>
    <w:rsid w:val="009F6C7A"/>
    <w:rsid w:val="00A34710"/>
    <w:rsid w:val="00A55D15"/>
    <w:rsid w:val="00A8028B"/>
    <w:rsid w:val="00AB6D1A"/>
    <w:rsid w:val="00AD6BEF"/>
    <w:rsid w:val="00AE64FA"/>
    <w:rsid w:val="00B6483D"/>
    <w:rsid w:val="00BA3118"/>
    <w:rsid w:val="00BD5BE9"/>
    <w:rsid w:val="00BD71C6"/>
    <w:rsid w:val="00C34429"/>
    <w:rsid w:val="00C53B7E"/>
    <w:rsid w:val="00C8160D"/>
    <w:rsid w:val="00C92D3D"/>
    <w:rsid w:val="00CD6F33"/>
    <w:rsid w:val="00CE0FD7"/>
    <w:rsid w:val="00D12958"/>
    <w:rsid w:val="00D57C91"/>
    <w:rsid w:val="00D70D9D"/>
    <w:rsid w:val="00D77A21"/>
    <w:rsid w:val="00DB4A4B"/>
    <w:rsid w:val="00DC36FF"/>
    <w:rsid w:val="00DC52A8"/>
    <w:rsid w:val="00DD1BFC"/>
    <w:rsid w:val="00DE31F8"/>
    <w:rsid w:val="00E568C6"/>
    <w:rsid w:val="00E87E00"/>
    <w:rsid w:val="00EF351E"/>
    <w:rsid w:val="00EF75A5"/>
    <w:rsid w:val="00F90610"/>
    <w:rsid w:val="00FA466D"/>
    <w:rsid w:val="00FD03EC"/>
    <w:rsid w:val="00FF341F"/>
    <w:rsid w:val="2267B0E5"/>
    <w:rsid w:val="2AE4DCDE"/>
    <w:rsid w:val="406D41C9"/>
    <w:rsid w:val="507B0385"/>
    <w:rsid w:val="534EC37F"/>
    <w:rsid w:val="69D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28DC"/>
  <w15:chartTrackingRefBased/>
  <w15:docId w15:val="{B8FD9874-717E-4319-91AB-237543DA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D1A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nhideWhenUsed/>
    <w:qFormat/>
    <w:rsid w:val="000F3E95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D1A"/>
  </w:style>
  <w:style w:type="paragraph" w:styleId="Stopka">
    <w:name w:val="footer"/>
    <w:basedOn w:val="Normalny"/>
    <w:link w:val="StopkaZnak"/>
    <w:uiPriority w:val="99"/>
    <w:unhideWhenUsed/>
    <w:rsid w:val="00AB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D1A"/>
  </w:style>
  <w:style w:type="character" w:styleId="Hipercze">
    <w:name w:val="Hyperlink"/>
    <w:basedOn w:val="Domylnaczcionkaakapitu"/>
    <w:uiPriority w:val="99"/>
    <w:unhideWhenUsed/>
    <w:rsid w:val="00AB6D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B3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0F3E9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Bezodstpw">
    <w:name w:val="No Spacing"/>
    <w:uiPriority w:val="1"/>
    <w:qFormat/>
    <w:rsid w:val="00A55D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EB98FEE3F0D49871C5325574D7690" ma:contentTypeVersion="13" ma:contentTypeDescription="Utwórz nowy dokument." ma:contentTypeScope="" ma:versionID="05f18fe5af909e688ae493c9b0eb0335">
  <xsd:schema xmlns:xsd="http://www.w3.org/2001/XMLSchema" xmlns:xs="http://www.w3.org/2001/XMLSchema" xmlns:p="http://schemas.microsoft.com/office/2006/metadata/properties" xmlns:ns3="a6a62f30-83dd-44d4-8b1a-750b3a7bac9d" xmlns:ns4="dc1a4572-fa2e-48ab-8e51-c7e42dd118e9" targetNamespace="http://schemas.microsoft.com/office/2006/metadata/properties" ma:root="true" ma:fieldsID="914e85d48375eb1ee8ee5c5e34a6c659" ns3:_="" ns4:_="">
    <xsd:import namespace="a6a62f30-83dd-44d4-8b1a-750b3a7bac9d"/>
    <xsd:import namespace="dc1a4572-fa2e-48ab-8e51-c7e42dd11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2f30-83dd-44d4-8b1a-750b3a7ba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4572-fa2e-48ab-8e51-c7e42dd11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31A39-9716-44AD-A073-4BC3D6374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62f30-83dd-44d4-8b1a-750b3a7bac9d"/>
    <ds:schemaRef ds:uri="dc1a4572-fa2e-48ab-8e51-c7e42dd11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54AE6-16CB-4399-8CAD-950EA4F01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719B3-C015-4CCA-AAD5-1BFD678F1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Pawęzki</dc:creator>
  <cp:keywords/>
  <dc:description/>
  <cp:lastModifiedBy>Ewa Budziszewska</cp:lastModifiedBy>
  <cp:revision>19</cp:revision>
  <cp:lastPrinted>2020-07-21T15:11:00Z</cp:lastPrinted>
  <dcterms:created xsi:type="dcterms:W3CDTF">2021-05-11T12:53:00Z</dcterms:created>
  <dcterms:modified xsi:type="dcterms:W3CDTF">2021-06-21T12:22:00Z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0x0101000C6EB98FEE3F0D49871C5325574D7690</vt:lpwstr>
  </property>
</Properties>
</file>